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E4" w:rsidRPr="00A743E4" w:rsidRDefault="00A743E4" w:rsidP="00A743E4">
      <w:pPr>
        <w:spacing w:before="100" w:beforeAutospacing="1" w:after="100" w:afterAutospacing="1" w:line="240" w:lineRule="auto"/>
        <w:rPr>
          <w:rFonts w:ascii="Times New Roman" w:eastAsia="Times New Roman" w:hAnsi="Times New Roman" w:cs="Times New Roman"/>
          <w:sz w:val="24"/>
          <w:szCs w:val="24"/>
        </w:rPr>
      </w:pPr>
      <w:r w:rsidRPr="00A743E4">
        <w:rPr>
          <w:rFonts w:ascii="Arial" w:eastAsia="Times New Roman" w:hAnsi="Arial" w:cs="Arial"/>
          <w:b/>
          <w:bCs/>
          <w:sz w:val="20"/>
          <w:szCs w:val="20"/>
        </w:rPr>
        <w:t>PARLAYICI, PATLAYICI, TEHLİKELİ VE ZARARLI MADDELERLE ÇALIŞILAN İŞYERLERİNDE VE İŞLERDE ALINACAK TEDBİRLER HAKKINDA TÜZÜK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sz w:val="24"/>
          <w:szCs w:val="24"/>
        </w:rPr>
      </w:pPr>
      <w:r w:rsidRPr="00A743E4">
        <w:rPr>
          <w:rFonts w:ascii="Arial" w:eastAsia="Times New Roman" w:hAnsi="Arial" w:cs="Arial"/>
          <w:sz w:val="24"/>
          <w:szCs w:val="24"/>
        </w:rPr>
        <w:t>    Bakanlar Kurulu Karar Tarihi - No: 27/11/1973 - 7/7551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sz w:val="24"/>
          <w:szCs w:val="24"/>
        </w:rPr>
      </w:pPr>
      <w:r w:rsidRPr="00A743E4">
        <w:rPr>
          <w:rFonts w:ascii="Arial" w:eastAsia="Times New Roman" w:hAnsi="Arial" w:cs="Arial"/>
          <w:sz w:val="20"/>
          <w:szCs w:val="20"/>
        </w:rPr>
        <w:t>    Dayandığı Kanun Tarihi - No: 25/08/1971 - 1475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sz w:val="24"/>
          <w:szCs w:val="24"/>
        </w:rPr>
      </w:pPr>
      <w:r w:rsidRPr="00A743E4">
        <w:rPr>
          <w:rFonts w:ascii="Arial" w:eastAsia="Times New Roman" w:hAnsi="Arial" w:cs="Arial"/>
          <w:sz w:val="20"/>
          <w:szCs w:val="20"/>
        </w:rPr>
        <w:t>    Yayımlandığı Resmi Gazete Tarihi - No: 24/12/1973 - 14752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sz w:val="20"/>
          <w:szCs w:val="20"/>
        </w:rPr>
        <w:t xml:space="preserve">    </w:t>
      </w:r>
      <w:r w:rsidRPr="00A743E4">
        <w:rPr>
          <w:rFonts w:ascii="Arial" w:eastAsia="Times New Roman" w:hAnsi="Arial" w:cs="Arial"/>
          <w:b/>
          <w:bCs/>
          <w:color w:val="060606"/>
          <w:sz w:val="20"/>
          <w:szCs w:val="20"/>
        </w:rPr>
        <w:t>BİRİNCİ KISIM : KAPSAM VE DEYİMLER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w:t>
      </w:r>
      <w:r w:rsidRPr="00A743E4">
        <w:rPr>
          <w:rFonts w:ascii="Arial" w:eastAsia="Times New Roman" w:hAnsi="Arial" w:cs="Arial"/>
          <w:color w:val="060606"/>
          <w:sz w:val="20"/>
          <w:szCs w:val="20"/>
        </w:rPr>
        <w:t xml:space="preserve"> - 1475 sayılı İş Kanunu kapsamına giren ve parlayıcı, patlayıcı, tehlikeli ve zararlı, katı, sıvı, gaz halindeki maddelerle çalışılan işyerlerinde ve işlerde, İşçi Sağlığı ve İş Güvenliği Tüzüğünde öngörülen tedbirlerden başka alınacak sağlık ve güvenlik tedbirleri bu Tüzükte gösterilmiştir.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w:t>
      </w:r>
      <w:r w:rsidRPr="00A743E4">
        <w:rPr>
          <w:rFonts w:ascii="Arial" w:eastAsia="Times New Roman" w:hAnsi="Arial" w:cs="Arial"/>
          <w:color w:val="060606"/>
          <w:sz w:val="20"/>
          <w:szCs w:val="20"/>
        </w:rPr>
        <w:t xml:space="preserve"> - Bu tüzükte geçen: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"Lif" deyimi: İnorganik (mineral) ve organik (bitkisel, hayvansal) menşeli tabii ve suni iplik şeklindeki katı ve dayanıklı maddeleri,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"Toz" deyimi; kömür, hububat, ağaçlar, minareller, metaller, cevherler ve maden ocaklarından çıkarılan taşlar gibi organik veya inorganik maddelerin doldurulma ve boşaltılmaları, taşınmaları, delinmeleri, taşa tutulmaları, çarpılmaları, püskürtülmeleri, öğütülmeleri, patlamaları ve dağıtılmaları ile meydana gelen ve kendisinden hasıl oldukları maddelerle aynı bileşimde olan veya olmayan ve hava içerisinde dağılma veya yayılma özelliği gösteren 0,5-150 mikron büyüklükte olan katı parçacıkları,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"Duman" deyimi; genel olarak erimiş haldeki metallerin gaz haline dönüşmesi yahut yakıtların veya diğer organik maddelerin tam yanması sonucu hasıl olan gazların yoğunlaşmasından meydana gelen ve asıl maddeden kimyasal bakımdan farklı bulunan süspansiyon halindeki katı parçacıkları,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"Gaz" deyimi; genellikle sabit bir şekli ve belirli bir hacmi olmayıp sınırsız olarak yayılabilen ve basınç artması veya sıcaklık azalmasının etkisi ile sıvı veya katı hale getirilebilen maddeyi,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"Sis" deyimi; maddenin gaz halden sıvı hale geçmesi veya suda çözülmesi veya pülverizasyon, köpürme ve sıçrama gibi nedenlerle mekaniksel olarak dağıtılması sırasında havada meydana gelen damlacıkları,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f) "Buhar" deyimi; normal olarak sıvı veya katı halde olup, basınç artmasıyla veya sıcaklığın azalmasıyla tekrar sıvı veya katı hale gelebilen maddelerin gaz hallerini,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belirtir.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İKİNCİ KISIM : PARLAYICI, PATLAYICI, TEHLİKELİ VE ZARARLI MADDELERLE ÇALIŞILAN İŞ YERLERİ İLE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b/>
          <w:bCs/>
          <w:color w:val="060606"/>
          <w:sz w:val="20"/>
          <w:szCs w:val="20"/>
        </w:rPr>
        <w:t>    BİRİNCİ BÖLÜM : İŞYERİ BİNALARINDA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xml:space="preserve">    Madde 3 </w:t>
      </w:r>
      <w:r w:rsidRPr="00A743E4">
        <w:rPr>
          <w:rFonts w:ascii="Arial" w:eastAsia="Times New Roman" w:hAnsi="Arial" w:cs="Arial"/>
          <w:color w:val="060606"/>
          <w:sz w:val="20"/>
          <w:szCs w:val="20"/>
        </w:rPr>
        <w:t>- Parlayıcı, Patlayıcı, tehlikeli ve zararlı maddeler üretilen veya işlenen veya depolanan binalar mümkünse tek katlı olacak; duvarları yanmaz maddeden, tavanları hafif ve yanmaz malzemeden dış yan cephelerine bakan pencereler ince kırılmaz camlı olacak ve patlamalarda büyük parçalar halinde havaya fırlamıyacak malzemeden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4 </w:t>
      </w:r>
      <w:r w:rsidRPr="00A743E4">
        <w:rPr>
          <w:rFonts w:ascii="Arial" w:eastAsia="Times New Roman" w:hAnsi="Arial" w:cs="Arial"/>
          <w:color w:val="060606"/>
          <w:sz w:val="20"/>
          <w:szCs w:val="20"/>
        </w:rPr>
        <w:t xml:space="preserve">- Birden fazla katlı binaların, en üst katında tabanı betonarme olmak kaydıyla parlayıcı, patlayıcı maddelerin yalnız işlenmesine veya her hangi bir üretimde ilkel madde olarak kullanılmasına izin verilebilir. Bu gibi yerlerin parlayıcı, patlayıcı maddelerin olumlu üretim birimi veya deposu olarak </w:t>
      </w:r>
      <w:r w:rsidRPr="00A743E4">
        <w:rPr>
          <w:rFonts w:ascii="Arial" w:eastAsia="Times New Roman" w:hAnsi="Arial" w:cs="Arial"/>
          <w:color w:val="060606"/>
          <w:sz w:val="20"/>
          <w:szCs w:val="20"/>
        </w:rPr>
        <w:lastRenderedPageBreak/>
        <w:t>kullanılması, S.S. Yardım Bakanlığının olumlu mütalaası üzerine Çalışma Bakanlığınca verilecek özel izne bağlıdır.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5 </w:t>
      </w:r>
      <w:r w:rsidRPr="00A743E4">
        <w:rPr>
          <w:rFonts w:ascii="Arial" w:eastAsia="Times New Roman" w:hAnsi="Arial" w:cs="Arial"/>
          <w:color w:val="060606"/>
          <w:sz w:val="20"/>
          <w:szCs w:val="20"/>
        </w:rPr>
        <w:t>- Parlayıcı, patlayıcı, tehlikeli ve zararlı maddelerle çalışılan işyerlerinin tabanları, düz, yanmaz, sızdırmaz, herhangi bir cismin çarpmasıyla kıvılcım çıkarmaz malzemeden yapılacak ve kolay temizlenir, hafif meyilli tarzda inşa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Kullanılan maddelerin, kimyasal bir olay sonucunda işyeri tabanını aşındırıp tahrip etmesi veya parlayıcı, tehlikeli ve zararlı gaz ve dumanlar meydana getirmesi önlenecektir.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w:t>
      </w:r>
      <w:r w:rsidRPr="00A743E4">
        <w:rPr>
          <w:rFonts w:ascii="Arial" w:eastAsia="Times New Roman" w:hAnsi="Arial" w:cs="Arial"/>
          <w:color w:val="060606"/>
          <w:sz w:val="20"/>
          <w:szCs w:val="20"/>
        </w:rPr>
        <w:t xml:space="preserve"> - Tabanda yangın söndürme cihazlarının vereceği fazla su ve kimyasal maddelerin ve işyerindeki bütün sıvıların eşiklerden taşmasını önleyecek şekilde toplanmasını ve bir depoya veya dinlendirme kuyusuna girmesini sağlayacak drenaj sistemi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7 -</w:t>
      </w:r>
      <w:r w:rsidRPr="00A743E4">
        <w:rPr>
          <w:rFonts w:ascii="Arial" w:eastAsia="Times New Roman" w:hAnsi="Arial" w:cs="Arial"/>
          <w:color w:val="060606"/>
          <w:sz w:val="20"/>
          <w:szCs w:val="20"/>
        </w:rPr>
        <w:t xml:space="preserve"> Binalardaki giriş çıkış kapıları, pencereler, panjurlar ve havalandırma menfezlerinin kapakları belirli bir basınç karşısında dışarıya doğru açılacak şekilde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8 </w:t>
      </w:r>
      <w:r w:rsidRPr="00A743E4">
        <w:rPr>
          <w:rFonts w:ascii="Arial" w:eastAsia="Times New Roman" w:hAnsi="Arial" w:cs="Arial"/>
          <w:color w:val="060606"/>
          <w:sz w:val="20"/>
          <w:szCs w:val="20"/>
        </w:rPr>
        <w:t>- Giriş ve çıkış kapıları, yanmaz malzemeden, çıkış güvenliği ilkelerine uygun ve mümkün olduğu kadar büyük boyutta, kolayca dışarıya açılabilecek ve doğrudan doğruya açık havaya yol verecek şekilde yapılmış olacak ve işyerinde ayrı cephelerde olmak üzere en az iki kapı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9</w:t>
      </w:r>
      <w:r w:rsidRPr="00A743E4">
        <w:rPr>
          <w:rFonts w:ascii="Arial" w:eastAsia="Times New Roman" w:hAnsi="Arial" w:cs="Arial"/>
          <w:color w:val="060606"/>
          <w:sz w:val="20"/>
          <w:szCs w:val="20"/>
        </w:rPr>
        <w:t xml:space="preserve"> - Birden fazla bölümleri bulunan işyerlerinde, bölümlerden her birinin, biri doğrudan doğruya, diğeri genel koridora açılan, en az iki kapısı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10 </w:t>
      </w:r>
      <w:r w:rsidRPr="00A743E4">
        <w:rPr>
          <w:rFonts w:ascii="Arial" w:eastAsia="Times New Roman" w:hAnsi="Arial" w:cs="Arial"/>
          <w:color w:val="060606"/>
          <w:sz w:val="20"/>
          <w:szCs w:val="20"/>
        </w:rPr>
        <w:t>- Binanın bütün pencereleri, gerektiğinde çıkış için kullanılabilecek şekilde yapılmış olacak, pencerelere demir parmaklık veya kafes konulmayacaktır.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11</w:t>
      </w:r>
      <w:r w:rsidRPr="00A743E4">
        <w:rPr>
          <w:rFonts w:ascii="Arial" w:eastAsia="Times New Roman" w:hAnsi="Arial" w:cs="Arial"/>
          <w:color w:val="060606"/>
          <w:sz w:val="20"/>
          <w:szCs w:val="20"/>
        </w:rPr>
        <w:t xml:space="preserve"> - İşyeri, herhangi bir tehlike vukuunda işçiler tarafından derhal boşaltılabilecek şekilde tertiplenmiş olacak; bölümlerden birinin çıkış yolu, diğerinin geçişini zorlaştırmayacaktır.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12 </w:t>
      </w:r>
      <w:r w:rsidRPr="00A743E4">
        <w:rPr>
          <w:rFonts w:ascii="Arial" w:eastAsia="Times New Roman" w:hAnsi="Arial" w:cs="Arial"/>
          <w:color w:val="060606"/>
          <w:sz w:val="20"/>
          <w:szCs w:val="20"/>
        </w:rPr>
        <w:t>- İç bölmeler, meydana gelecek en yüksek basınca dayanıklı ve çatlaksız, düz yüzeyli ve yanmaz malzemeden yapılmış açık renkte boyanmış veya badanalanmış, kolayca yıkanabilir ve temizlenebilir şekilde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13 </w:t>
      </w:r>
      <w:r w:rsidRPr="00A743E4">
        <w:rPr>
          <w:rFonts w:ascii="Arial" w:eastAsia="Times New Roman" w:hAnsi="Arial" w:cs="Arial"/>
          <w:color w:val="060606"/>
          <w:sz w:val="20"/>
          <w:szCs w:val="20"/>
        </w:rPr>
        <w:t>- Asansörler ve merdivenler yanmaz malzemeden yapılmış ve binanın diğer kısımlarından ayrı bölmelerde veya binanın tamamiyle dışında kurulmuş olacaktır. Asansörlerin kapıları kendiliğinden kapanan, toz geçirmez şekilde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14 </w:t>
      </w:r>
      <w:r w:rsidRPr="00A743E4">
        <w:rPr>
          <w:rFonts w:ascii="Arial" w:eastAsia="Times New Roman" w:hAnsi="Arial" w:cs="Arial"/>
          <w:color w:val="060606"/>
          <w:sz w:val="20"/>
          <w:szCs w:val="20"/>
        </w:rPr>
        <w:t>- Parlayıcı, patlayıcı, tehlikeli ve zararlı maddelerin üretildiği, işlendiği veya depolandığı binalarda inşaat, bakım ve onarım işlerine başlanmadan önce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İş kısmen veya tamamen durdurulacaktır.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O mahalde bulunan bütün parlayıcı, patlayıcı, tehlikeli ve zararlı maddelerle, bunların bileşimlerine giren diğer maddeler tehlikeli bölgenin dışına çıkarılacaktır.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Onarılacak kısım bütün parlayıcı, patlayıcı, tehlikeli ve zararlı maddelerin artıklarından ve bulaşıklardan usulüne uygun olarak tamamiyle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İnşaat, bakım ve onarım; teknik, yetkili ve sorumlu bir elemanın devamlı nezareti ile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15</w:t>
      </w:r>
      <w:r w:rsidRPr="00A743E4">
        <w:rPr>
          <w:rFonts w:ascii="Arial" w:eastAsia="Times New Roman" w:hAnsi="Arial" w:cs="Arial"/>
          <w:color w:val="060606"/>
          <w:sz w:val="20"/>
          <w:szCs w:val="20"/>
        </w:rPr>
        <w:t xml:space="preserve"> - Parlayıcı, patlayıcı, tehlikeli ve zararlı özellikteki çeşitli kimyasal maddelerin işyeri havasında bulunan miktarları, belli ve gerekli zaman aralıkları içinde ölçülerek bu miktarların, maddelerin işyeri havasında bulunmasına müsaade edilen ve orada çalışanların sağlıklarını bozmayacak olan en çok miktardan fazla olup olmadığı ölçülerek saptanacak ve işyeri havalandırma tesisatı yeterlik bakımından yetkili elemanlarca kontrol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Kontrol sırasında bu Tüzüğe ekli, 1, 11, 111 numaralı çizelgelerdeki hususlara uyulup uyulmadığı nazara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16 </w:t>
      </w:r>
      <w:r w:rsidRPr="00A743E4">
        <w:rPr>
          <w:rFonts w:ascii="Arial" w:eastAsia="Times New Roman" w:hAnsi="Arial" w:cs="Arial"/>
          <w:color w:val="060606"/>
          <w:sz w:val="20"/>
          <w:szCs w:val="20"/>
        </w:rPr>
        <w:t>- Kullanılacak aspiratörlerin motorları kapalı tipten olacak veya motor ve diğer kısımları işyeri dışında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Aspiratörlerin emme boruları, yanmaz malzemeden, yeterli bir kapasitede ve binanın bütün menfezlerinden uygun bir mesafede havaya açılmış olarak yapılacak, yanabilen her maddeden tecrit edilmiş ve uygun şekilde topraklanmış bulunacak, patlayıcı gaz karışımı husule getirebilecek ölü alanlar veya akışı zorlaştıracak kesin dönüşlü dirsekler bulunmıyacak ve kolaylıkla temizlenebilecek ve tamir edilebilecek şekilde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17 -</w:t>
      </w:r>
      <w:r w:rsidRPr="00A743E4">
        <w:rPr>
          <w:rFonts w:ascii="Arial" w:eastAsia="Times New Roman" w:hAnsi="Arial" w:cs="Arial"/>
          <w:color w:val="060606"/>
          <w:sz w:val="20"/>
          <w:szCs w:val="20"/>
        </w:rPr>
        <w:t xml:space="preserve"> Parlayıcı, patlayıcı, tehlikeli ve zararlı gazlar, buharlar, sisler, dumanlar, tozlar ve lifler meydana gelen işyerlerinde, üretimden paketlemeye kadar olan işlemlerin kapalı bir sistem içinde ve otomatik cihazlarla yapılması esastır. Kapalı ve otomatik bir sistem sağlanamadığı takdirde, bu gazlar, buharlar, sisler, dumanlar, tozlar ve lifler intişar ettiği noktada emilecek ve gerekli tedbirler alındıktan sonra dışarı 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18</w:t>
      </w:r>
      <w:r w:rsidRPr="00A743E4">
        <w:rPr>
          <w:rFonts w:ascii="Arial" w:eastAsia="Times New Roman" w:hAnsi="Arial" w:cs="Arial"/>
          <w:color w:val="060606"/>
          <w:sz w:val="20"/>
          <w:szCs w:val="20"/>
        </w:rPr>
        <w:t xml:space="preserve"> - Parlayıcı, patlayıcı, tehlikeli ve zararlı sıvı veya gaz maddeler, emme veya basınç suretiyle özel borular içerisinden sevk edilecek ve bu sıvı veya gazların sevkinde veya depolanmasında, herhangi bir kaçağa meydan vermiyecek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w:t>
      </w:r>
      <w:r w:rsidRPr="00A743E4">
        <w:rPr>
          <w:rFonts w:ascii="Arial" w:eastAsia="Times New Roman" w:hAnsi="Arial" w:cs="Arial"/>
          <w:color w:val="060606"/>
          <w:sz w:val="20"/>
          <w:szCs w:val="20"/>
        </w:rPr>
        <w:t xml:space="preserve"> - Parlayıcı, patlayıcı, tehlikeli ve zararlı sıvı veya gaz maddelerin üretimine, kullanılmasına veya bu maddelerle yapılan diğer işlere yarayan alet, cihaz veya boru donatımının bozulması, delinmesi, sızdırması, eklerinden kaçak yapması veya havalandırma sisteminin arızalanması halinde; iş kısmen veya tamamen durdurulacak ve arıza giderilinceye kadar onarım ekibi ve görevliler dışındaki bütün işçiler tehlikeli bölgenin dışına çıkarılacak ve onarım, bu işi bilen ve gerekli her türlü koruyucu araçları bulunan bir ekip tarafından ve sorumlu teknik bir elemanın gözetimi altında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20 </w:t>
      </w:r>
      <w:r w:rsidRPr="00A743E4">
        <w:rPr>
          <w:rFonts w:ascii="Arial" w:eastAsia="Times New Roman" w:hAnsi="Arial" w:cs="Arial"/>
          <w:color w:val="060606"/>
          <w:sz w:val="20"/>
          <w:szCs w:val="20"/>
        </w:rPr>
        <w:t>- Parlayıcı, patlayıcı, tehlikeli ve zararlı maddelerin bulunduğu yerlerde bu maddeleri veya bunların buhar ve gazlarını tutuşturabilecek sıcaklık derecesine yükselen veya kıvılcım veya çıplak alev çıkaran ısıtma sistemi kullanılmayacaktır.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Isıtma araçları, işyeri bölüm veya bölümlerinde işin özelliğine göre ve fenni esaslar dairesinde saptanacak olan sıcaklığı geçmiyecek şekilde otomatik termostatlarla ayarlanacaktır. Isıtmanın radyotörlerle yapıldığı hallerde, bunlar düzgün, pürüzsüz ve çatlaksız olarak ağaç kısımlardan, parlayabilen maddelerden yeterli uzaklıkta bulunacak ve bunların sıçrayabilecek her türlü parlayıcı veya patlayıcı sıvılara karşı uygun koruyucuları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21 </w:t>
      </w:r>
      <w:r w:rsidRPr="00A743E4">
        <w:rPr>
          <w:rFonts w:ascii="Arial" w:eastAsia="Times New Roman" w:hAnsi="Arial" w:cs="Arial"/>
          <w:color w:val="060606"/>
          <w:sz w:val="20"/>
          <w:szCs w:val="20"/>
        </w:rPr>
        <w:t>- İşyerinde, yapılan işin özelliğine göre uygun nem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22 </w:t>
      </w:r>
      <w:r w:rsidRPr="00A743E4">
        <w:rPr>
          <w:rFonts w:ascii="Arial" w:eastAsia="Times New Roman" w:hAnsi="Arial" w:cs="Arial"/>
          <w:color w:val="060606"/>
          <w:sz w:val="20"/>
          <w:szCs w:val="20"/>
        </w:rPr>
        <w:t>- Patlayıcı maddelerin bulunduğu binaların meskun binalara, demir yollarına ve karayollarına ve birbirlerine uzaklıkları, bu Tüzüğe ekli IV a, IV b, IV c ve IV d numaralı çizelgelere, içerisinde parlayıcı sıvılar bulunan yeraltı ve yerüstü kaplarının meskun yerlerden ve birbirlerinden ve uzaklığı ise V numaralı çizelgeye göre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İKİNCİ BÖLÜM : ELEKTRİK TESİSATINDA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23</w:t>
      </w:r>
      <w:r w:rsidRPr="00A743E4">
        <w:rPr>
          <w:rFonts w:ascii="Arial" w:eastAsia="Times New Roman" w:hAnsi="Arial" w:cs="Arial"/>
          <w:color w:val="060606"/>
          <w:sz w:val="20"/>
          <w:szCs w:val="20"/>
        </w:rPr>
        <w:t xml:space="preserve"> - Parlayıcı gaz veya buharların havaya karışması ile patlama tehlikesi bulunan yerlerdeki elektrik alet ve teçhizatı, tehlikeli alanın dışına kurulacak veya etanş yapılmış olacak ve bu teçhizat, alev geçirmez tipte yapılacak veya cihaz içinde devamlı olarak ortam basıncından biraz yüksek bir temiz hava basıncı sağlanacak, yahut normalin biraz üstünde bir basınçla asal gazla doldurulmuş olacak veya uygun ve yeterli şekilde havalandırılacak ve nihayet özel haller için, Çalışma Bakanlığının kabul edeceği şartlara uygun tarzda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24</w:t>
      </w:r>
      <w:r w:rsidRPr="00A743E4">
        <w:rPr>
          <w:rFonts w:ascii="Arial" w:eastAsia="Times New Roman" w:hAnsi="Arial" w:cs="Arial"/>
          <w:color w:val="060606"/>
          <w:sz w:val="20"/>
          <w:szCs w:val="20"/>
        </w:rPr>
        <w:t xml:space="preserve"> - Parlayıcı maddelerin bulunduğu işyerlerindeki elektrik motorları, alev geçirmez tam kapalı tipten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25 -</w:t>
      </w:r>
      <w:r w:rsidRPr="00A743E4">
        <w:rPr>
          <w:rFonts w:ascii="Arial" w:eastAsia="Times New Roman" w:hAnsi="Arial" w:cs="Arial"/>
          <w:color w:val="060606"/>
          <w:sz w:val="20"/>
          <w:szCs w:val="20"/>
        </w:rPr>
        <w:t xml:space="preserve"> Alev geçirmez cihazların kullanılmasından önce imalatçı ve satıcı müesseselerden bu cihazların gerektiği gibi olduklarına dair belgeler alınacaktır. Alev geçirmez cihazların üzerinde yapılacak herhangi bir onarım veya değişiklik, bu cihazların ilk güvenlik durumlarını bozmıyacak veya azaltmıyacak şekilde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26</w:t>
      </w:r>
      <w:r w:rsidRPr="00A743E4">
        <w:rPr>
          <w:rFonts w:ascii="Arial" w:eastAsia="Times New Roman" w:hAnsi="Arial" w:cs="Arial"/>
          <w:color w:val="060606"/>
          <w:sz w:val="20"/>
          <w:szCs w:val="20"/>
        </w:rPr>
        <w:t xml:space="preserve"> - Alev geçirmez cihazlar için kullanılacak iletkenler eksiz borular içinde bulunacak veya madeni kılıflı, zırhlı yahut mineral tecritli kablolar kullanılacaktır. Bu gibi aletlere iletkenlerin bağlantısı, tesisatın alev geçirmez özelliğini bozmayacak şekilde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27</w:t>
      </w:r>
      <w:r w:rsidRPr="00A743E4">
        <w:rPr>
          <w:rFonts w:ascii="Arial" w:eastAsia="Times New Roman" w:hAnsi="Arial" w:cs="Arial"/>
          <w:color w:val="060606"/>
          <w:sz w:val="20"/>
          <w:szCs w:val="20"/>
        </w:rPr>
        <w:t xml:space="preserve"> - Tehlikeli bir ortama giren elektrik tesisat boruları, tehlike alanına girecekleri noktada alev geçirmez buvatlarla donatılacaktır.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28</w:t>
      </w:r>
      <w:r w:rsidRPr="00A743E4">
        <w:rPr>
          <w:rFonts w:ascii="Arial" w:eastAsia="Times New Roman" w:hAnsi="Arial" w:cs="Arial"/>
          <w:color w:val="060606"/>
          <w:sz w:val="20"/>
          <w:szCs w:val="20"/>
        </w:rPr>
        <w:t xml:space="preserve"> - Mekanik bir etkiye maruz kalması muhtemel olan yerlerde, zırhlı kablolar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29</w:t>
      </w:r>
      <w:r w:rsidRPr="00A743E4">
        <w:rPr>
          <w:rFonts w:ascii="Arial" w:eastAsia="Times New Roman" w:hAnsi="Arial" w:cs="Arial"/>
          <w:color w:val="060606"/>
          <w:sz w:val="20"/>
          <w:szCs w:val="20"/>
        </w:rPr>
        <w:t xml:space="preserve"> - Alev geçirmez cihaz veya teçhizatın madeni gövdesi ile kabloların madeni kılıfları ve boruları arasındaki elektrik bağlantısı lehim kaynağı veya uygun manşonlar kullanılarak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30</w:t>
      </w:r>
      <w:r w:rsidRPr="00A743E4">
        <w:rPr>
          <w:rFonts w:ascii="Arial" w:eastAsia="Times New Roman" w:hAnsi="Arial" w:cs="Arial"/>
          <w:color w:val="060606"/>
          <w:sz w:val="20"/>
          <w:szCs w:val="20"/>
        </w:rPr>
        <w:t xml:space="preserve"> - Kablo uçları, neme karşı bu tip iletkenlere özgü alev geçirmez özel kapaklarla tecrit edilecek ve boruları veya kabloların madeni kılıfları iletken olarak kullanılmıyacaktır.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31</w:t>
      </w:r>
      <w:r w:rsidRPr="00A743E4">
        <w:rPr>
          <w:rFonts w:ascii="Arial" w:eastAsia="Times New Roman" w:hAnsi="Arial" w:cs="Arial"/>
          <w:color w:val="060606"/>
          <w:sz w:val="20"/>
          <w:szCs w:val="20"/>
        </w:rPr>
        <w:t xml:space="preserve"> - Binaların madeni kısımlarından geçen borular ile kabloların madeni kılıfları tecrit malzemesi ile kaplanacak veya bunlar binanın madeni kısımlarına karşı uygun şekilde korunacaktır.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32</w:t>
      </w:r>
      <w:r w:rsidRPr="00A743E4">
        <w:rPr>
          <w:rFonts w:ascii="Arial" w:eastAsia="Times New Roman" w:hAnsi="Arial" w:cs="Arial"/>
          <w:color w:val="060606"/>
          <w:sz w:val="20"/>
          <w:szCs w:val="20"/>
        </w:rPr>
        <w:t xml:space="preserve"> - Tam yalıtılmış elektrik cihazları, gerilim altında oldukları sürece devamlı bir şekilde temiz hava ve asal gaz basıncı altında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cihazların, basıncın düşmesi halinde tesisatı devre dışı bırakacak uygun koruyucu tertibatı olacak ve tesisatın basınç altında olup olmadığının her zaman kontrol edilebilmesi için de uygun bir göstergesi bulunacaktır. Güvenlikli oldukları yetkili makamlar tarafından onaylanmış aletler ve tesislerin üzerinde, güvenlik durumlarını bozacak hiç bir değişiklik yapılmıyacaktır.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33</w:t>
      </w:r>
      <w:r w:rsidRPr="00A743E4">
        <w:rPr>
          <w:rFonts w:ascii="Arial" w:eastAsia="Times New Roman" w:hAnsi="Arial" w:cs="Arial"/>
          <w:color w:val="060606"/>
          <w:sz w:val="20"/>
          <w:szCs w:val="20"/>
        </w:rPr>
        <w:t xml:space="preserve"> - Yukarıdaki şartlara uygun olarak korunmamış bulunan büyük elektrik motorları veya sair elektrik aletleri kapalı tipten olacak ve içine kuvvetli bir şekilde temiz hava basılacak ve bu hava açık havaya ekzoz bacalarından veya borularından 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34 </w:t>
      </w:r>
      <w:r w:rsidRPr="00A743E4">
        <w:rPr>
          <w:rFonts w:ascii="Arial" w:eastAsia="Times New Roman" w:hAnsi="Arial" w:cs="Arial"/>
          <w:color w:val="060606"/>
          <w:sz w:val="20"/>
          <w:szCs w:val="20"/>
        </w:rPr>
        <w:t>- Çıplak hava hatları tehlike alanına girmeden son bulacak ve bu uçlarda, gerilim yükselmelerine karşı uygun koruyucu cihazlar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35</w:t>
      </w:r>
      <w:r w:rsidRPr="00A743E4">
        <w:rPr>
          <w:rFonts w:ascii="Arial" w:eastAsia="Times New Roman" w:hAnsi="Arial" w:cs="Arial"/>
          <w:color w:val="060606"/>
          <w:sz w:val="20"/>
          <w:szCs w:val="20"/>
        </w:rPr>
        <w:t xml:space="preserve"> - Besleme hattının tehlikeli bölgeye, zırhlı veya madeni kılıflı kablolarda uzatılması gerektiği hallerde, bütün madeni kılıflar birbirleriyle irtibatlanacak ve etkili şekilde topraklanacaktır.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36 - </w:t>
      </w:r>
      <w:r w:rsidRPr="00A743E4">
        <w:rPr>
          <w:rFonts w:ascii="Arial" w:eastAsia="Times New Roman" w:hAnsi="Arial" w:cs="Arial"/>
          <w:color w:val="060606"/>
          <w:sz w:val="20"/>
          <w:szCs w:val="20"/>
        </w:rPr>
        <w:t>Telekominikasyon kabloları da dahil, bütün yeraltı kabloları en az 50 santimetre derinliğe konacaktır.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37 </w:t>
      </w:r>
      <w:r w:rsidRPr="00A743E4">
        <w:rPr>
          <w:rFonts w:ascii="Arial" w:eastAsia="Times New Roman" w:hAnsi="Arial" w:cs="Arial"/>
          <w:color w:val="060606"/>
          <w:sz w:val="20"/>
          <w:szCs w:val="20"/>
        </w:rPr>
        <w:t>- Sık sık bakıma ihtiyaç gösteren elektrik teçhizatını devreden tamamen ayırma olanağı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38 </w:t>
      </w:r>
      <w:r w:rsidRPr="00A743E4">
        <w:rPr>
          <w:rFonts w:ascii="Arial" w:eastAsia="Times New Roman" w:hAnsi="Arial" w:cs="Arial"/>
          <w:color w:val="060606"/>
          <w:sz w:val="20"/>
          <w:szCs w:val="20"/>
        </w:rPr>
        <w:t>- Parlayıcı bir ortamda akım kesici tertibat, kumanda ettiği makina veya cihazın hemen bitişiğinde bulunmadığı hallerde, bunların kontrol, bakım veya onarım sırasında beklenmedik bir anda, gerilim altında kalmasını önlemek için gerekli tedbirler önceden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Akım kesicilerde, kontrol ettikleri cihazları belirten uygun etiketler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39 </w:t>
      </w:r>
      <w:r w:rsidRPr="00A743E4">
        <w:rPr>
          <w:rFonts w:ascii="Arial" w:eastAsia="Times New Roman" w:hAnsi="Arial" w:cs="Arial"/>
          <w:color w:val="060606"/>
          <w:sz w:val="20"/>
          <w:szCs w:val="20"/>
        </w:rPr>
        <w:t>- Sigortalar daima tehlike bölgesi dışına konacaktır.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Ancak bunun sağlanamadığı hallerde bunlar, alev geçirmez kutular içinde bulunacak ve bu kutular gerilim kesilmeden açılmıyacaktır. Sigorta boşonlarının tel sarılmak suretiyle tekrar kullanılması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40 -</w:t>
      </w:r>
      <w:r w:rsidRPr="00A743E4">
        <w:rPr>
          <w:rFonts w:ascii="Arial" w:eastAsia="Times New Roman" w:hAnsi="Arial" w:cs="Arial"/>
          <w:color w:val="060606"/>
          <w:sz w:val="20"/>
          <w:szCs w:val="20"/>
        </w:rPr>
        <w:t xml:space="preserve"> Aydınlatma devresi de dahil olmak üzere bütün elektrik tesisatı bir yılı geçmiyen süreler içinde muntazaman ehliyetli elemanlar tarafından kontrol ve bakıma tabi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41 </w:t>
      </w:r>
      <w:r w:rsidRPr="00A743E4">
        <w:rPr>
          <w:rFonts w:ascii="Arial" w:eastAsia="Times New Roman" w:hAnsi="Arial" w:cs="Arial"/>
          <w:color w:val="060606"/>
          <w:sz w:val="20"/>
          <w:szCs w:val="20"/>
        </w:rPr>
        <w:t>- Suni aydınlatma tesisleri ancak etanş armatörlerle yapılacak, aksi halde ortam dışına yerleştirilmiş lambalardan yararlanılacaktır.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42</w:t>
      </w:r>
      <w:r w:rsidRPr="00A743E4">
        <w:rPr>
          <w:rFonts w:ascii="Arial" w:eastAsia="Times New Roman" w:hAnsi="Arial" w:cs="Arial"/>
          <w:color w:val="060606"/>
          <w:sz w:val="20"/>
          <w:szCs w:val="20"/>
        </w:rPr>
        <w:t xml:space="preserve"> - Bütün madeni bölme ve çatı kısımları ile makina ve teçhizat uygun şekilde topraklanacaktır.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43 </w:t>
      </w:r>
      <w:r w:rsidRPr="00A743E4">
        <w:rPr>
          <w:rFonts w:ascii="Arial" w:eastAsia="Times New Roman" w:hAnsi="Arial" w:cs="Arial"/>
          <w:color w:val="060606"/>
          <w:sz w:val="20"/>
          <w:szCs w:val="20"/>
        </w:rPr>
        <w:t>- Patlama tehlikesi yaratabilen tozların bulunduğu yerlerdeki yol verme reostaları, aydınlatma anahtarları ile bütün sigorta ve şalterler ve benzeri cihazlar, tehlikeli ortamın dışında kurulacaktır.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44</w:t>
      </w:r>
      <w:r w:rsidRPr="00A743E4">
        <w:rPr>
          <w:rFonts w:ascii="Arial" w:eastAsia="Times New Roman" w:hAnsi="Arial" w:cs="Arial"/>
          <w:color w:val="060606"/>
          <w:sz w:val="20"/>
          <w:szCs w:val="20"/>
        </w:rPr>
        <w:t xml:space="preserve"> - Motorların durdurulup çalıştırılmasına uzaktan kumanda eden tesisat da diğer bütün elektrik tesisatı gibi, tozlara karşı korunmuş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45 </w:t>
      </w:r>
      <w:r w:rsidRPr="00A743E4">
        <w:rPr>
          <w:rFonts w:ascii="Arial" w:eastAsia="Times New Roman" w:hAnsi="Arial" w:cs="Arial"/>
          <w:color w:val="060606"/>
          <w:sz w:val="20"/>
          <w:szCs w:val="20"/>
        </w:rPr>
        <w:t>- Elektrik motorları etanş tipten olacaktır. İşin gereği olarak bu çeşit motorların kullanılması olanağı bulunmayan yerlerde, bu motorlar alev geçirmez koruyucular içine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46</w:t>
      </w:r>
      <w:r w:rsidRPr="00A743E4">
        <w:rPr>
          <w:rFonts w:ascii="Arial" w:eastAsia="Times New Roman" w:hAnsi="Arial" w:cs="Arial"/>
          <w:color w:val="060606"/>
          <w:sz w:val="20"/>
          <w:szCs w:val="20"/>
        </w:rPr>
        <w:t xml:space="preserve"> - Aşırı akımlara ve kısa devrelere karşı korunmak üzere faz iletkeni ile toprak arasında bir kaçak olması halinde, devreye otomatik olarak akım kesen bir cihaz konulacak ve bu cihaz akımın % 10 artması halinde harekete geçecektir.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47</w:t>
      </w:r>
      <w:r w:rsidRPr="00A743E4">
        <w:rPr>
          <w:rFonts w:ascii="Arial" w:eastAsia="Times New Roman" w:hAnsi="Arial" w:cs="Arial"/>
          <w:color w:val="060606"/>
          <w:sz w:val="20"/>
          <w:szCs w:val="20"/>
        </w:rPr>
        <w:t xml:space="preserve"> - Seyyar elektrik cihazları tehlikeli bir ortam içinde hiç bir nedenle kullanılmayacaktır.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48</w:t>
      </w:r>
      <w:r w:rsidRPr="00A743E4">
        <w:rPr>
          <w:rFonts w:ascii="Arial" w:eastAsia="Times New Roman" w:hAnsi="Arial" w:cs="Arial"/>
          <w:color w:val="060606"/>
          <w:sz w:val="20"/>
          <w:szCs w:val="20"/>
        </w:rPr>
        <w:t xml:space="preserve"> - Alüminyum veya mağnezyum tozu bulunan yerlerde işçiler antistatik ayakkabılar giyeceklerdir.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49 </w:t>
      </w:r>
      <w:r w:rsidRPr="00A743E4">
        <w:rPr>
          <w:rFonts w:ascii="Arial" w:eastAsia="Times New Roman" w:hAnsi="Arial" w:cs="Arial"/>
          <w:color w:val="060606"/>
          <w:sz w:val="20"/>
          <w:szCs w:val="20"/>
        </w:rPr>
        <w:t>- Parlama ve patlama tehlikesi yaratabilen organik tozun meydana geldiği, taşındığı, aktarıldığı ve çalışıldığı yerlerde elektrik motor ve jeneratörleri toz geçirmez etanş tipten olacak veya devamlı olarak temiz hava basılan tecritli hücrelerde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Motorların uzaktan kontrol edildiği hallerde kumanda düğmeleri toz geçirmez tipten imal edilmiş olacak veya toz geçirmeyen ayrı bir odada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50</w:t>
      </w:r>
      <w:r w:rsidRPr="00A743E4">
        <w:rPr>
          <w:rFonts w:ascii="Arial" w:eastAsia="Times New Roman" w:hAnsi="Arial" w:cs="Arial"/>
          <w:color w:val="060606"/>
          <w:sz w:val="20"/>
          <w:szCs w:val="20"/>
        </w:rPr>
        <w:t xml:space="preserve"> - Parlama ve patlama tehlikesi yaratabilen organik tozların meydana geldiği, taşındığı, aktarıldığı ve çalışıldığı yerlerde sigortalar tehlikeli ortamın dışında kurulacaktır.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Buna olanak bulunmayan hallerde sigortalar toz geçirmez etanş kutular içinde bulunacak ve bu kutular ancak akım kesildikten sonra açılabilecek ve bu gibi kutular üzerinde, bu hususu belirten uyarma levha veya yazılar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51</w:t>
      </w:r>
      <w:r w:rsidRPr="00A743E4">
        <w:rPr>
          <w:rFonts w:ascii="Arial" w:eastAsia="Times New Roman" w:hAnsi="Arial" w:cs="Arial"/>
          <w:color w:val="060606"/>
          <w:sz w:val="20"/>
          <w:szCs w:val="20"/>
        </w:rPr>
        <w:t xml:space="preserve"> - Parlama ve patlama tehlikesi yaratabilen organik tozların işlendiği, taşındığı veya aktarıldığı konveyörler, elevatörler, silolar veya benzeri tertibatın içini aydınlatmakta kullanılacak elektrik lambaları toz geçirmez (etanş) globların içine alınacak ve elektrik tesisatı ayrıca, çarpma, düşme gibi mekanik tehlikelere karşı uygun tarzda korunmuş ve buralarda dışarıya tesis edilmiş olan toz geçirmez (etanş) anahtarlar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ÜÇÜNCÜ BÖLÜM : İŞYERLERİNDE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xml:space="preserve">    Madde 52 </w:t>
      </w:r>
      <w:r w:rsidRPr="00A743E4">
        <w:rPr>
          <w:rFonts w:ascii="Arial" w:eastAsia="Times New Roman" w:hAnsi="Arial" w:cs="Arial"/>
          <w:color w:val="060606"/>
          <w:sz w:val="20"/>
          <w:szCs w:val="20"/>
        </w:rPr>
        <w:t>- Parlayıcı, patlayıcı, tehlikeli ve zararlı maddelerin üretildiği, işlendiği ve depolandığı işyerinin etrafı duvar, tel örgü veya tel kafesle çevrilmiş ve giriş çıkışlar kontrol altına alınmış olacaktır. Yabancı şahıslar, ancak sorumlu memur refakatinde içeriye girebileceklerdir.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 xml:space="preserve">Madde 53 </w:t>
      </w:r>
      <w:r w:rsidRPr="00A743E4">
        <w:rPr>
          <w:rFonts w:ascii="Arial" w:eastAsia="Times New Roman" w:hAnsi="Arial" w:cs="Arial"/>
          <w:color w:val="060606"/>
          <w:sz w:val="20"/>
          <w:szCs w:val="20"/>
        </w:rPr>
        <w:t>- Geniş bir alana yayılmış ve etrafı duvar, tel örgü veya tel kafesle çevrilmiş işyerlerinin hududu, geceleri uygun şekilde aydınlatılacak ve bekçiler buraları gece ve gündüz gözeteceklerdir.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54</w:t>
      </w:r>
      <w:r w:rsidRPr="00A743E4">
        <w:rPr>
          <w:rFonts w:ascii="Arial" w:eastAsia="Times New Roman" w:hAnsi="Arial" w:cs="Arial"/>
          <w:color w:val="060606"/>
          <w:sz w:val="20"/>
          <w:szCs w:val="20"/>
        </w:rPr>
        <w:t xml:space="preserve"> - Parlayıcı, patlayıcı ve tehlikeli işler, genellikle meskun yerler dışında veya tecrit edilmiş bina ve mahallerde, mümkün olduğu kadar az işçi ile, kapalı bir sistem içinde, tekniğin icaplarına göre gerekli tedbirler alınarak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55 </w:t>
      </w:r>
      <w:r w:rsidRPr="00A743E4">
        <w:rPr>
          <w:rFonts w:ascii="Arial" w:eastAsia="Times New Roman" w:hAnsi="Arial" w:cs="Arial"/>
          <w:color w:val="060606"/>
          <w:sz w:val="20"/>
          <w:szCs w:val="20"/>
        </w:rPr>
        <w:t>- İşyerlerinin güvenlik alanı içinde, sigara ve benzerlerinin içilmesi; kibrit, çakmak, ateş kızgın veya akkor halinde cisimler ile parlayabilecek veya yangın doğurabilecek her türlü maddenin taşınması ve kullanılması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hususları sağlamak için giriş-çıkış kapılarında gerekli kontrollar yapılacak, kolay ve iyi görülen yerlere gerekli uyarma levhaları konacak, işçilerin sigara içebileceği yerler ve ateşli maddelerle çalışılmasına müsaade edilen bölümler, güvenlik alanlarından ayrı yerlerde olacak ve bunlar uygun levhalarla belirtilecektir.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56 </w:t>
      </w:r>
      <w:r w:rsidRPr="00A743E4">
        <w:rPr>
          <w:rFonts w:ascii="Arial" w:eastAsia="Times New Roman" w:hAnsi="Arial" w:cs="Arial"/>
          <w:color w:val="060606"/>
          <w:sz w:val="20"/>
          <w:szCs w:val="20"/>
        </w:rPr>
        <w:t>- Parlayıcı, patlayıcı, tehlikeli ve zararlı maddeler üretilen, işlenen ve depolanan işyerlerinde;</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İzinsiz içeriye girmenin ve kibrit, çakmak, ateş ve kıvılcım veren alet ve benzeri cisimlerin içeriye sokulmasının yasak olduğu ayrı ayrı levhalar halinde ana giriş kapılarına,</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b) Binada veya bölümde bulundurulabilecek en çok işçi sayısı, madde miktarı ve binada yapılmasına izin verilen işin ne olduğu ayrı ayrı levhalar halinde işin yapıldığı kısmın kapısına,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Diğer hususları kapsayan gerekli levhalar, uygun yerlere konulacaktır.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57 </w:t>
      </w:r>
      <w:r w:rsidRPr="00A743E4">
        <w:rPr>
          <w:rFonts w:ascii="Arial" w:eastAsia="Times New Roman" w:hAnsi="Arial" w:cs="Arial"/>
          <w:color w:val="060606"/>
          <w:sz w:val="20"/>
          <w:szCs w:val="20"/>
        </w:rPr>
        <w:t>- Parlayıcı, patlayıcı, tehlikeli ve zararlı maddelerin üretildiği işlendiği ve depolandığı binalar, yıldırıma karşı yürürlükteki mevzuatın öngördüğü sistemlerle donatılacaktır. Tamamen çelik konstrüksiyon binalarla, saç ve borulardan inşa edilmiş tank ve benzeri çelik depoların yeterli bir topraklamaya tabi tutulması halinde ayrıca paratoner tesisatına ihtiyaç yoktur. Ancak bu hususun yetkili teknik bir eleman tarafından kontrol edilerek yeterliliğinin belgelendirilmesi zorunludur. Paratönerler ve yıldırıma karşı alınan diğer koruyucu tertibat yılda en az bir defa, ehliyetli bir elemana kontrol ettirilecektir. Düzenlenen belge ilgililerin her isteminde gösterilmek üzere işyerinde saklanacaktır.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58 </w:t>
      </w:r>
      <w:r w:rsidRPr="00A743E4">
        <w:rPr>
          <w:rFonts w:ascii="Arial" w:eastAsia="Times New Roman" w:hAnsi="Arial" w:cs="Arial"/>
          <w:color w:val="060606"/>
          <w:sz w:val="20"/>
          <w:szCs w:val="20"/>
        </w:rPr>
        <w:t>- Parlayıcı, patlayıcı, tehlikeli ve zararlı maddeler bulunan kap ve ambalajların dış yüzüne;</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Maddenin çok tehlikeli ve çok zararlı olması halinde kırmızı zemin üzerine içindekinin adı ve (çok tehlikeli) kelimeleri,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Maddenin tehlikeli ve zararlı olması halinde, sarı zemin üzerine içindekinin adı ve (tehlikeli) kelimesi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Maddenin az tehlikeli ve az zararlı olması halinde yeşil zemin üzerine içindekinin adı,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Maddenin radyoaktif olması halinde örneği bu Tüzüğe ekli 2 numaralı (sarı zemin üzerine mor renkli) özel işaret,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İçindeki kullanma, taşıma ve içindekinden korunma usulleri hakkında kısa bilgi ve diğer gerekli hususlar uygun şekilde yazılacak, işaretlenecek veya etiketlenecektir.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59</w:t>
      </w:r>
      <w:r w:rsidRPr="00A743E4">
        <w:rPr>
          <w:rFonts w:ascii="Arial" w:eastAsia="Times New Roman" w:hAnsi="Arial" w:cs="Arial"/>
          <w:color w:val="060606"/>
          <w:sz w:val="20"/>
          <w:szCs w:val="20"/>
        </w:rPr>
        <w:t xml:space="preserve"> - İşyerinde, yapılan işin cinsine ve özelliğine göre etkili olabilecek tipte ve yeterli sayıda yangın söndürme cihazları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Bu cihazlar ve bunlara yardımcı tesis ve teçhizat daima işler bir halde olacaktır. Cihazların işyerindeki tertip ve tanzimi, icabında kolayca kullanılmasını mümkün kılacak şekilde yapılacak ve her altı ayda bir tartılmak suretiyle muayene edilerek saptanan ağırlıklar cihaz üzerine takılacak bir etikete muntazaman kaydedilecektir.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Tüp içindeki tesirli maddenin net ağırlığı yarıdan aşağı düştüğü takdirde, o cihaz boşalmış sayılarak yeniden doldurulacaktır.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60</w:t>
      </w:r>
      <w:r w:rsidRPr="00A743E4">
        <w:rPr>
          <w:rFonts w:ascii="Arial" w:eastAsia="Times New Roman" w:hAnsi="Arial" w:cs="Arial"/>
          <w:color w:val="060606"/>
          <w:sz w:val="20"/>
          <w:szCs w:val="20"/>
        </w:rPr>
        <w:t xml:space="preserve"> - Su ile çalışan yangın söndürme cihaz ve teçhizatı, belirli yerlerde muntazam kutu ve dolaplar içinde kolaylıkla alınıp kullanılacak şekilde tertiplenmiş olacak ve basınçlı su temin eden moto - pomp kullanıldığı hallerde bunlar en az günde bir defa beş dakika işleme tecrübesine tabi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61</w:t>
      </w:r>
      <w:r w:rsidRPr="00A743E4">
        <w:rPr>
          <w:rFonts w:ascii="Arial" w:eastAsia="Times New Roman" w:hAnsi="Arial" w:cs="Arial"/>
          <w:color w:val="060606"/>
          <w:sz w:val="20"/>
          <w:szCs w:val="20"/>
        </w:rPr>
        <w:t xml:space="preserve"> - Yeterli sayıda işçiye, yangın söndürme cihaz ve teçhizatının kullanılması hususunda belirli görevler verilecek ve bunlar bir yangın ekibi teşkil etmek üzere gerekli eğitime tabi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62 </w:t>
      </w:r>
      <w:r w:rsidRPr="00A743E4">
        <w:rPr>
          <w:rFonts w:ascii="Arial" w:eastAsia="Times New Roman" w:hAnsi="Arial" w:cs="Arial"/>
          <w:color w:val="060606"/>
          <w:sz w:val="20"/>
          <w:szCs w:val="20"/>
        </w:rPr>
        <w:t>- İşyerlerinde, işin ve işyerinin özelliklerine göre yeterli ve uygun tipte elle veya elektrikle veya mekanik olarak çalışan alarm cihazları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63</w:t>
      </w:r>
      <w:r w:rsidRPr="00A743E4">
        <w:rPr>
          <w:rFonts w:ascii="Arial" w:eastAsia="Times New Roman" w:hAnsi="Arial" w:cs="Arial"/>
          <w:color w:val="060606"/>
          <w:sz w:val="20"/>
          <w:szCs w:val="20"/>
        </w:rPr>
        <w:t xml:space="preserve"> - İşyerinde yapılan işin özelliğine göre yeteri kadar kum ve su kovaları ile yanmaz örtüler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64 -</w:t>
      </w:r>
      <w:r w:rsidRPr="00A743E4">
        <w:rPr>
          <w:rFonts w:ascii="Arial" w:eastAsia="Times New Roman" w:hAnsi="Arial" w:cs="Arial"/>
          <w:color w:val="060606"/>
          <w:sz w:val="20"/>
          <w:szCs w:val="20"/>
        </w:rPr>
        <w:t xml:space="preserve"> Parlayıcı, patlayıcı, tehlikeli ve zararlı sıvılar bulunan binalar, tanklar; yangın ve sair sebeplerle içindeki sıvının dışarıya saçılmasını veya sızmasını önleyecek nitelikte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65 </w:t>
      </w:r>
      <w:r w:rsidRPr="00A743E4">
        <w:rPr>
          <w:rFonts w:ascii="Arial" w:eastAsia="Times New Roman" w:hAnsi="Arial" w:cs="Arial"/>
          <w:color w:val="060606"/>
          <w:sz w:val="20"/>
          <w:szCs w:val="20"/>
        </w:rPr>
        <w:t>- Parlayıcı sıvıların üretildiği, doldurulup, boşaltıldığı veya kullanıldığı atelye, döküm yeri veya benzeri işyerlerinde faaliyet sırasında herhangi bir sebeple kaçan, taşan veya sızan sıvıyı emin bir yere toplayacak drenaj tertibatı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66</w:t>
      </w:r>
      <w:r w:rsidRPr="00A743E4">
        <w:rPr>
          <w:rFonts w:ascii="Arial" w:eastAsia="Times New Roman" w:hAnsi="Arial" w:cs="Arial"/>
          <w:color w:val="060606"/>
          <w:sz w:val="20"/>
          <w:szCs w:val="20"/>
        </w:rPr>
        <w:t xml:space="preserve"> - Parlayıcı sıvıların konulduğu bina, tank ve benzeri tesislerin dışında ayrıca, dağılacak, yayılacak sıvıların toplanması için, tesis hacminin en az ½ oranında, sızdırmaz duvarla, geniş toprak set veya sütre ile çevrilmesi gereklidir.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Duvar veya sütrenin taban kenarları bina veya tanktan en az 1 metrelik uzaklıktan başlar.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Duvar yerine toprak set kullanılması halinde setlerin üstleri en az 1 metre genişliğinde olacak ve kenarlarının meyli normal şev meylinden fazla olmıyacaktır.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Toprakla dolu setler galvanizli saç veya yanmaz diğer uygun bir malzeme ile iksa edilmiş olacak, kalınlığı aşağıdan yukarı azalacak şekilde toprakla doldurulacak ve sütrenin üst noktada genişliği en az 1 metre olacaktır. Duvarların taştan yapıldığı hallerde en az 75 santimetre kalınlıkta ve çimento harçlı olarak inşa edilmiş olacak, betonarme duvar inşaası halinde ise, kalınlık tabanda 25 santimetre ve üst noktada 10 santimetreden az olmıyacaktır. Giriş kapıları ve geçitler, işçileri; patlama basıncı veya alevlerden koruyacak şekilde, uygun yanmaz siperlerle veya patlama duvarları ile teçhiz edilmiş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67 -</w:t>
      </w:r>
      <w:r w:rsidRPr="00A743E4">
        <w:rPr>
          <w:rFonts w:ascii="Arial" w:eastAsia="Times New Roman" w:hAnsi="Arial" w:cs="Arial"/>
          <w:color w:val="060606"/>
          <w:sz w:val="20"/>
          <w:szCs w:val="20"/>
        </w:rPr>
        <w:t xml:space="preserve"> Patlayıcı maddeler depolarını çevreliyecek toprak setler, binanın yüksekliğini en az bir metre geçecek ve tepe noktasında en az bir metre genişlikte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68</w:t>
      </w:r>
      <w:r w:rsidRPr="00A743E4">
        <w:rPr>
          <w:rFonts w:ascii="Arial" w:eastAsia="Times New Roman" w:hAnsi="Arial" w:cs="Arial"/>
          <w:color w:val="060606"/>
          <w:sz w:val="20"/>
          <w:szCs w:val="20"/>
        </w:rPr>
        <w:t xml:space="preserve"> - Parlayıcı ve patlayıcı maddelerin üretildiği veya işlendiği işyerlerinde kullanılan bütün makina, cihaz, alet ve avadanlıklar, kıvılcım hasıl etmiyecek malzemeden yapılacak veya bu malzeme ile kaplanmış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69</w:t>
      </w:r>
      <w:r w:rsidRPr="00A743E4">
        <w:rPr>
          <w:rFonts w:ascii="Arial" w:eastAsia="Times New Roman" w:hAnsi="Arial" w:cs="Arial"/>
          <w:color w:val="060606"/>
          <w:sz w:val="20"/>
          <w:szCs w:val="20"/>
        </w:rPr>
        <w:t xml:space="preserve"> - Parlayıcı, patlayıcı, tehlikeli ve zararlı maddelerin işlendiği işyerlerinde, atıklar maddelerin özelliklerine uygun bir şekilde toplanacak ve uzman bir kimsenin gözetimi altında etkisiz hale getirilecektir.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70</w:t>
      </w:r>
      <w:r w:rsidRPr="00A743E4">
        <w:rPr>
          <w:rFonts w:ascii="Arial" w:eastAsia="Times New Roman" w:hAnsi="Arial" w:cs="Arial"/>
          <w:color w:val="060606"/>
          <w:sz w:val="20"/>
          <w:szCs w:val="20"/>
        </w:rPr>
        <w:t xml:space="preserve"> - Toz veya parça halinde kömür, yağ veya herhangi bir parlayıcı madde ile bulaşmış kırpıntılar, paçavralar, pamuklar, üstüpü veya kendiliğinden tutuşabilecek bütün maddeler işyerinde bulundurulmıyacak veya biriktirilmiyecektir.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gibi maddeler binanın güvenlik alanları dışında bu işe ayrılmış belirli bir yere taşınacak ve orada etkisiz hale getirilecektir.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71</w:t>
      </w:r>
      <w:r w:rsidRPr="00A743E4">
        <w:rPr>
          <w:rFonts w:ascii="Arial" w:eastAsia="Times New Roman" w:hAnsi="Arial" w:cs="Arial"/>
          <w:color w:val="060606"/>
          <w:sz w:val="20"/>
          <w:szCs w:val="20"/>
        </w:rPr>
        <w:t xml:space="preserve"> - Esasında patlayıcı olmadıkları halde bazı gazlarla karıştıkları zaman şiddetli bir kimyasal reaksiyona giren gazların üretildikleri işyerleri ve bunların üretiminde kullanılan tesisat, diğer tip gazların bulunduğu yerlerden yeteri kadar uzakta bulunacak veya patlamalara dayanıklı duvarlarla ayrılmış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72 </w:t>
      </w:r>
      <w:r w:rsidRPr="00A743E4">
        <w:rPr>
          <w:rFonts w:ascii="Arial" w:eastAsia="Times New Roman" w:hAnsi="Arial" w:cs="Arial"/>
          <w:color w:val="060606"/>
          <w:sz w:val="20"/>
          <w:szCs w:val="20"/>
        </w:rPr>
        <w:t>- Elektrolitik usulle hidrojen ve oksijen, hidrojen ve klor, hidrojen ve fluor gazlarının üretimi aynı bölümde yapılabilir. Ancak, bu bölümler diğer katı, sıvı ve gaz maddelerin üretildiği, işlendiği ve depolandığı bölümlerden uygun şekilde ayrılacaktır.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73 </w:t>
      </w:r>
      <w:r w:rsidRPr="00A743E4">
        <w:rPr>
          <w:rFonts w:ascii="Arial" w:eastAsia="Times New Roman" w:hAnsi="Arial" w:cs="Arial"/>
          <w:color w:val="060606"/>
          <w:sz w:val="20"/>
          <w:szCs w:val="20"/>
        </w:rPr>
        <w:t>- Parlayıcı, patlayıcı, tehlikeli ve zararlı maddelerle çalışılan işyerlerinde işçilere, yaptıkları işlerde özellikle maruz kalınacak tehlikeler, yangın halinde alınması gereken tedbirler, artıkların etkisiz hale getirilmesi, yüklemede, boşaltmada ve işyerinin temizlenmesinde gerekli özel işlemler hakkında eğitim, alıştırma, tecrübe ve uygulama suretiyle yeterli bilgi verilecek ve bu hususlar işçinin işyeri dosyasında belirtilecektir.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İşçilerin birinci fıkrada belirtilen hususlarda yeterli bilgilere ve bu bilgileri uygulama yeteneğine sahip oldukları, işveren veya işyeri sorumlusu tarafından saptanmadan işe başlatılması, çalıştırılması veya başka bir işe verilmesi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DÖRDÜNCÜ BÖLÜM : DEPOLAMADA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74</w:t>
      </w:r>
      <w:r w:rsidRPr="00A743E4">
        <w:rPr>
          <w:rFonts w:ascii="Arial" w:eastAsia="Times New Roman" w:hAnsi="Arial" w:cs="Arial"/>
          <w:color w:val="060606"/>
          <w:sz w:val="20"/>
          <w:szCs w:val="20"/>
        </w:rPr>
        <w:t xml:space="preserve"> - Bu bölümde geçen: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"Yer üstü deposu" deyimi; bütün kısımları yer üstünde bulunan bir depoyu,</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"Kısmen veya tamamen gömülü depo" deyimi; yere kısmen veya tamamen gömülü olduğu hallerde üzerindeki toprak tabakası 60 santimetreden az olan bir depoyu,</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"Yeraltı deposu" deyimi; yeraltına tamamen gömülü ve üzerindeki toprak tabakası 60 santimetreden fazla ve ayrıca üstü en az 10 santimetrelik bir beton tabakası ile örtülü olan bir depoyu,</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"Parlayıcı sıvı" deyimi; parlama noktası 38 derece C aşağı olan sıvıları,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"Tehlikeli sıvı" deyimi; parlama noktası 38 derece C yukarı olan, tehlikeli ve zararlı sıvıları belirtir.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75</w:t>
      </w:r>
      <w:r w:rsidRPr="00A743E4">
        <w:rPr>
          <w:rFonts w:ascii="Arial" w:eastAsia="Times New Roman" w:hAnsi="Arial" w:cs="Arial"/>
          <w:color w:val="060606"/>
          <w:sz w:val="20"/>
          <w:szCs w:val="20"/>
        </w:rPr>
        <w:t xml:space="preserve"> - Parlayıcı sıvıların konulduğu bütün depolar ve boru donatımları, boru bağlantıları statik elektriğe karşı uygun şekilde topraklanacaktır.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Depoların parlayıcı sıvılarla doldurulması ve boşaltılmasında araç ile depo arasında topraklama hattı bağlantısı yapılarak statik elektriğe karşı tedbirler alınacaktır. Lastik tekerlek üzerinde hareket eden tankerler, yüklü oldukları statik elektrikten tamamiyle arınmadıkça dolum yerlerine sokulmayacaktır.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76 </w:t>
      </w:r>
      <w:r w:rsidRPr="00A743E4">
        <w:rPr>
          <w:rFonts w:ascii="Arial" w:eastAsia="Times New Roman" w:hAnsi="Arial" w:cs="Arial"/>
          <w:color w:val="060606"/>
          <w:sz w:val="20"/>
          <w:szCs w:val="20"/>
        </w:rPr>
        <w:t>- Parlayıcı sıvıların konulduğu yerüstü depolarda aşağıdaki tedbirler alınmış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Yerüstü depoları, sağlam tabanlar üzerine oturtulmuş ve etrafı uygun güvenlik duvarları ile çevrilmiş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Yerüstü depolarının tavanı, yanlarına göre daha ince demir saçtan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c) Yerüstü depolarında uzaktan kumandalı yangın söndürme tesisatı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Yerüstü depolarında belirli bir basınç değişiminde otomatik açılıp kapanan bir basınçvalf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Yerüstü depolarında ölçü ağzına rahatça inip çıkmayı sağlıyacak bir merdiven, tabanı çevreleyen bir korkuluk ve benzeri koruyucu tertibat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77 </w:t>
      </w:r>
      <w:r w:rsidRPr="00A743E4">
        <w:rPr>
          <w:rFonts w:ascii="Arial" w:eastAsia="Times New Roman" w:hAnsi="Arial" w:cs="Arial"/>
          <w:color w:val="060606"/>
          <w:sz w:val="20"/>
          <w:szCs w:val="20"/>
        </w:rPr>
        <w:t>- Parlayıcı sıvıların konulduğu yeraltı depolarında aşağıdaki tedbirler alınmış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Yeraltı depoları sağlam bir yer üzerine oturtulmuş, bütün kısımları yer yüzünden en az 60 santimetre derinde vedış korozyona karşı korunmuş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Yeraltı depolarının binaların dışındaki doldurma borusu ağzı, doldurmalar dışında daima kapalı ve dış etkilere karşı korunmuş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Yeraltı depoları 7 kg/cm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lik bir iç basınca dayanacak şekilde yapılmış olacaktır. Bunların alev geçirmez tertibatlı ve havaya daima açık tutulacak bir havalandırma borusu ile ölçmeler dışında her zaman kapalı bulundurulacak bir ölçme ağzı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Yeraltı depolarının, bunun dışında, dışarısı ile hiç bağlantısı bulunmıyacaktır.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Yeraltı depolarının havalandırma boruları; bacalardan, binaların açık kısımlarından ve buharların birikebileceği yerlerden uzakta bulunacak ve ağızları yerden en az 2,5 metre yükseklikte olacaktır. Maddenin buharlarını depoya geri gönderen bir boru sistemi bulunduğu takdirde, havalandırma borusunun çapı 20 milimetreden ve buhar iade borusu mevcut olmadığı takdirde de 25 milimetreden az olmıyacaktır.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78</w:t>
      </w:r>
      <w:r w:rsidRPr="00A743E4">
        <w:rPr>
          <w:rFonts w:ascii="Arial" w:eastAsia="Times New Roman" w:hAnsi="Arial" w:cs="Arial"/>
          <w:color w:val="060606"/>
          <w:sz w:val="20"/>
          <w:szCs w:val="20"/>
        </w:rPr>
        <w:t xml:space="preserve"> - Depo içinde bulunan sıvının parlama noktası, bulunduğu ortamın sıcaklık derecesinden düşük olduğu hallerde, depo içinde patlayabilecek nitelikte, hava ve buhar karışımı teşekkülünü önliyecek tedbirler alınacak ve ayrıca açık havaya açılan havalandırma borusu ağzına da uygun bir alev geçirmez tertibat konulacaktır.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79</w:t>
      </w:r>
      <w:r w:rsidRPr="00A743E4">
        <w:rPr>
          <w:rFonts w:ascii="Arial" w:eastAsia="Times New Roman" w:hAnsi="Arial" w:cs="Arial"/>
          <w:color w:val="060606"/>
          <w:sz w:val="20"/>
          <w:szCs w:val="20"/>
        </w:rPr>
        <w:t xml:space="preserve"> - Tehlikeli sıvıların bulunduğu depoların kısmen yerüstünde bulunduğu hallerde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Depoların herhangi bir kısmında meydana gelebilecek kaçak veya sızıntıların görülmesi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Depoların etrafı bir arıza halinde, mevcut en büyük deponun içindeki sıvının tamamını alabilecek büyüklükte kuyu veya toplama çukurlarına bağlı uygun drenaj kanalları ile çevrelenmiş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Depolar nem, sıvı ve buharların korozif etkilerine karşı uygun bir boya ile boyanacaktır.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Depolarda her tarafa kolayca erişilmeyi sağlayacak sabit dik veya normal merdivenler, uygun ızgaralı döşemeler bulunacak ve bunların hepsi uygun korkuluklarla donatılacaktır.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Tehlikeli sıvıların bulunduğu yerüstü depoları icabında etkili şekilde soğuğa karşı korunacak ve bu depolar geçitlerin üstünde bulundurulmayacaktır.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80 </w:t>
      </w:r>
      <w:r w:rsidRPr="00A743E4">
        <w:rPr>
          <w:rFonts w:ascii="Arial" w:eastAsia="Times New Roman" w:hAnsi="Arial" w:cs="Arial"/>
          <w:color w:val="060606"/>
          <w:sz w:val="20"/>
          <w:szCs w:val="20"/>
        </w:rPr>
        <w:t>- Tehlikeli sıvılar konan depolar, yer seviyesi altındaki çukurlara yerleştirildiği takdirde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a) Çukurlar beton, taş veya tuğla veya bu maddelerden etkilenmiyecek malzemeden yapılacak ve duvarlarla depo arasında bir kişinin kolayca dolaşabilmesine imkan verecek bir boşluk bırakılacaktır.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Depolar, çukur tabanından en az 35-45 santimetre yükseklikteki uygun ayaklar üzerine yeterli eğimde oturtulacaktır.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Depolar her zaman nemden korunacak ve temiz olarak tutulacak, bunların tehlikesizce üzerlerine çıkma ve içlerine girmeyi sağlayacak sabit merdivenleri ve uygun kapakları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81</w:t>
      </w:r>
      <w:r w:rsidRPr="00A743E4">
        <w:rPr>
          <w:rFonts w:ascii="Arial" w:eastAsia="Times New Roman" w:hAnsi="Arial" w:cs="Arial"/>
          <w:color w:val="060606"/>
          <w:sz w:val="20"/>
          <w:szCs w:val="20"/>
        </w:rPr>
        <w:t xml:space="preserve"> - Tehlikeli sıvılar konan ve kısmen veya tamamen gömülü olan tankların bütün kontrol araçları çukurların içine inilmesini gerektirmeden kullanılacak şekilde imal ve tesis edilmiş olacak ve bunların, çukur dışında çalıştırılmaya elverişli kilitlenebilen güvenlik tertibatı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82 </w:t>
      </w:r>
      <w:r w:rsidRPr="00A743E4">
        <w:rPr>
          <w:rFonts w:ascii="Arial" w:eastAsia="Times New Roman" w:hAnsi="Arial" w:cs="Arial"/>
          <w:color w:val="060606"/>
          <w:sz w:val="20"/>
          <w:szCs w:val="20"/>
        </w:rPr>
        <w:t>- Parlayıcı ve tehlikeli sıvıların depolanmasıyla ilgili olarak teşekkül edebilecek olan gaz, buhar ve dumanların bulunduğu çukurlara inmek mecburiyetinde kalan işçilere uygun kişisel korunma araçları verilecek, merdivenlerden birer birer inilecek ve merdivenler üzerinde bir kişiden fazla kimse bulunmıyacaktır.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83 -</w:t>
      </w:r>
      <w:r w:rsidRPr="00A743E4">
        <w:rPr>
          <w:rFonts w:ascii="Arial" w:eastAsia="Times New Roman" w:hAnsi="Arial" w:cs="Arial"/>
          <w:color w:val="060606"/>
          <w:sz w:val="20"/>
          <w:szCs w:val="20"/>
        </w:rPr>
        <w:t xml:space="preserve"> Parlayıcı ve tehlikeli sıvılar konan depolar, bu sıvıların etkisine dayanıklı malzemeden yapılmış olacak ve uygun ayaklar üzerine konacaktır. Ayrıca bu depolarda uçları güvenlikli bir noktaya ulaşan, taşma boruları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84 </w:t>
      </w:r>
      <w:r w:rsidRPr="00A743E4">
        <w:rPr>
          <w:rFonts w:ascii="Arial" w:eastAsia="Times New Roman" w:hAnsi="Arial" w:cs="Arial"/>
          <w:color w:val="060606"/>
          <w:sz w:val="20"/>
          <w:szCs w:val="20"/>
        </w:rPr>
        <w:t>- Korozif sıvılar konan depolar bu sıvıların etkisine dayanıklı malzemeden yapılacak ve bu depoların en yüksek noktasından çıkan ve en az 5 santimetre çapında olan bir havalandırma borusu ve bu depoların en alt kısmından çıkan ve ucu güvenlikli bir yere ulaşan temizleme borusu olacak ve bu depoların boşaltma boruları dipten 10-25 santimetre yüksekte, doldurma boruları ise doğrudan doğruya deponun kısmına bağlı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85</w:t>
      </w:r>
      <w:r w:rsidRPr="00A743E4">
        <w:rPr>
          <w:rFonts w:ascii="Arial" w:eastAsia="Times New Roman" w:hAnsi="Arial" w:cs="Arial"/>
          <w:color w:val="060606"/>
          <w:sz w:val="20"/>
          <w:szCs w:val="20"/>
        </w:rPr>
        <w:t xml:space="preserve"> - Parlayıcı sıvılar bulunan kutu, teneke, fıçı, varil ve benzerleri işyerlerinde özel yerlere veya ayrı küçük depolara konulduğu hallerde, bu depolar, ateşe dayanıklı maddelerden yapılmış olacak, tabanları akacak sıvıları sızdırmıyacak nitelikte olacak ve en az 10 santimetre yükseklikte bir eteklikle çevrilecek ve akacak sıvıları, dışarıda bulunan ve kanalizasyona bağlı olmayan bir toplama çukuruna götürecek bir akıntı borusu ile donatılacaktır.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86</w:t>
      </w:r>
      <w:r w:rsidRPr="00A743E4">
        <w:rPr>
          <w:rFonts w:ascii="Arial" w:eastAsia="Times New Roman" w:hAnsi="Arial" w:cs="Arial"/>
          <w:color w:val="060606"/>
          <w:sz w:val="20"/>
          <w:szCs w:val="20"/>
        </w:rPr>
        <w:t xml:space="preserve"> - Tehlikeli sıvı bulunan variller, boşaltma ağızları yukarı gelmek suretiyle serin yerlere konacak ve bunların yer değiştirildiklerinde veya uzun süre aynı yerde bırakıldıklarında en az haftada bir defa olmak üzere, meydana gelebilecek iç basıncı yok etmek için, kapakları özenle yavaşça gevşetilecek ve tekrar sıkıştırılacaktır.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87</w:t>
      </w:r>
      <w:r w:rsidRPr="00A743E4">
        <w:rPr>
          <w:rFonts w:ascii="Arial" w:eastAsia="Times New Roman" w:hAnsi="Arial" w:cs="Arial"/>
          <w:color w:val="060606"/>
          <w:sz w:val="20"/>
          <w:szCs w:val="20"/>
        </w:rPr>
        <w:t xml:space="preserve"> - Parlayıcı ve tehlikeli sıvıların bulaşıklarını ihtiva eden fıçı veya variller tekrar kullanılmak amacı ile saklandıklarında boşalan fıçı veya varillerin kapak veya tıkaçları evvela sıkıca kapatılacak, bunlar dolu fıçı ve varillerin bulunduğu depolardan çıkarılacak, dışarıda özel bir yerde derhal uygun şekilde temizlenecek, dolu fıçı ve varillerden uzakta tesis edilmiş depolara ağızları açık olarak konacaktır.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88</w:t>
      </w:r>
      <w:r w:rsidRPr="00A743E4">
        <w:rPr>
          <w:rFonts w:ascii="Arial" w:eastAsia="Times New Roman" w:hAnsi="Arial" w:cs="Arial"/>
          <w:color w:val="060606"/>
          <w:sz w:val="20"/>
          <w:szCs w:val="20"/>
        </w:rPr>
        <w:t xml:space="preserve"> - Korozif sıvıların bulaşıklarını ihtiva eden damacana, fıçı ve variller tekrar kullanılmak amacı ile saklandıklarında parlayıcı ve tehlikeli sıvıların bulaşıklarını ihtiva eden fıçı ve varillerin tekrar kullanılmak amacıyla saklanmalarında izlenen usuller uygulanacaktır.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89 -</w:t>
      </w:r>
      <w:r w:rsidRPr="00A743E4">
        <w:rPr>
          <w:rFonts w:ascii="Arial" w:eastAsia="Times New Roman" w:hAnsi="Arial" w:cs="Arial"/>
          <w:color w:val="060606"/>
          <w:sz w:val="20"/>
          <w:szCs w:val="20"/>
        </w:rPr>
        <w:t xml:space="preserve"> Parlayıcı, tehlikeli ve korozif sıvıların damacana, varil ve fıçıları işe yaramaz bir duruma geldikleri takdirde, bunlar önce buharla temizlenecek sonra kırılmak, ezilmek ve parçalanmak suretiyle başkaları tarafından tekrar kullanılmayacak hale getirilecektir.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90</w:t>
      </w:r>
      <w:r w:rsidRPr="00A743E4">
        <w:rPr>
          <w:rFonts w:ascii="Arial" w:eastAsia="Times New Roman" w:hAnsi="Arial" w:cs="Arial"/>
          <w:color w:val="060606"/>
          <w:sz w:val="20"/>
          <w:szCs w:val="20"/>
        </w:rPr>
        <w:t xml:space="preserve"> - Parlayıcı ve tehlikeli sıvıların konulacağı boş fıçı ve varillerde çatlak, kaçak veya diğer kusurlu durumlar dikkatle muayene edilecek ve bunlara yeniden sıvı konulmak istenildiği hallerde, bunlar uygun nötrleştirici çözelti ile veya kaynar su yahut buharla yıkanacak ve bu işlem fıçı veya varilin tamamen temizlenmesine kadar tekrarlanacaktır.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Bu konuda yetkili eleman tarafından izin verilmedikçe kaplar kaynakla onarılmayacaktır.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91 </w:t>
      </w:r>
      <w:r w:rsidRPr="00A743E4">
        <w:rPr>
          <w:rFonts w:ascii="Arial" w:eastAsia="Times New Roman" w:hAnsi="Arial" w:cs="Arial"/>
          <w:color w:val="060606"/>
          <w:sz w:val="20"/>
          <w:szCs w:val="20"/>
        </w:rPr>
        <w:t>- Asit konan damacanalar, içleri asitlerden etkilenmez bir madde ile beslenen metal sepet veya sandıklara tek başına konulacaktır.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damacanalar özellikle asitlere ayrılmış, dökülebilecek asitleri bir toplama çukuruna sevk edebilecek eğimde olacak, üzeri asit etkisine dayanıklı malzeme ile kaplanmış tuğla veya beton döşemeli, yakınında su bulunan yerlerde saklanacak ve nem, aşırı sıcaklık farklarına karşı uygun şekilde korunacaktır.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92</w:t>
      </w:r>
      <w:r w:rsidRPr="00A743E4">
        <w:rPr>
          <w:rFonts w:ascii="Arial" w:eastAsia="Times New Roman" w:hAnsi="Arial" w:cs="Arial"/>
          <w:color w:val="060606"/>
          <w:sz w:val="20"/>
          <w:szCs w:val="20"/>
        </w:rPr>
        <w:t xml:space="preserve"> - Asit damacanaları üst üste konulmıyacak, bunlar uygun bölmeler içine ve altlarına latalar döşenmek suretiyle yerleştirilecektir. Asit damacanaları bu iş için özel yapılmış araçlar ile taşınacak ve bu damacanalar özel ve uygun tertibat veya cihazlarla boşaltılacaktır.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93 </w:t>
      </w:r>
      <w:r w:rsidRPr="00A743E4">
        <w:rPr>
          <w:rFonts w:ascii="Arial" w:eastAsia="Times New Roman" w:hAnsi="Arial" w:cs="Arial"/>
          <w:color w:val="060606"/>
          <w:sz w:val="20"/>
          <w:szCs w:val="20"/>
        </w:rPr>
        <w:t>- Gaz halinde veya bir sıvıda çözülmüş halde veya sıvılaştırılmış halde, bütün basınçlı gaz ihtiva eden tüpler, içinde bulunan basınçlı gazın özelliklerine, tekniğin gerektirdiği esas ve mevcut standartlara uygun olarak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94 </w:t>
      </w:r>
      <w:r w:rsidRPr="00A743E4">
        <w:rPr>
          <w:rFonts w:ascii="Arial" w:eastAsia="Times New Roman" w:hAnsi="Arial" w:cs="Arial"/>
          <w:color w:val="060606"/>
          <w:sz w:val="20"/>
          <w:szCs w:val="20"/>
        </w:rPr>
        <w:t>- Basınçlı gaz tüplerinin üzerine, aşağıdaki bilgiler silinmeyecek şekilde ve oyuk olmamak şartiyle yazılmış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İmalatçı firmanın adı,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Seri numarası,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Doldurulacak gazın cinsi,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Boş ve dolu ağırlığı ve hacmi,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En çok doldurma basıncı,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f) İmal tarihi.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İmalatçı firma, gaz tüpleri ile birlikte kontrol veya garanti belgesini de alıcıya vermek zorundadır.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95</w:t>
      </w:r>
      <w:r w:rsidRPr="00A743E4">
        <w:rPr>
          <w:rFonts w:ascii="Arial" w:eastAsia="Times New Roman" w:hAnsi="Arial" w:cs="Arial"/>
          <w:color w:val="060606"/>
          <w:sz w:val="20"/>
          <w:szCs w:val="20"/>
        </w:rPr>
        <w:t xml:space="preserve"> - Basınçlı gaz tüplerini (asetilen tüpleri hariç) dolduran her firma, satışa çıkarmadan önce uygun aralıklarla belirli zamanlarda tüp ve teferruatını muayene edecek veya ettirecek ve hidrolik basınç deneyi, ağırlık deneyi, hacım deneyi gibi deneyleri yapacak veya yaptıracaktır.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muayene ve deneylere ait bir belge tüple birlikte alıcıya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Belgeler istenildiğinde gösterilmek üzere işyerinde saklanacaktır.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96</w:t>
      </w:r>
      <w:r w:rsidRPr="00A743E4">
        <w:rPr>
          <w:rFonts w:ascii="Arial" w:eastAsia="Times New Roman" w:hAnsi="Arial" w:cs="Arial"/>
          <w:color w:val="060606"/>
          <w:sz w:val="20"/>
          <w:szCs w:val="20"/>
        </w:rPr>
        <w:t xml:space="preserve"> - Muayene ve deneyler sonucu kullanılması uygun görülmiyen tüp ve teferruat kesinlikle kullanılmıyacaktır.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97</w:t>
      </w:r>
      <w:r w:rsidRPr="00A743E4">
        <w:rPr>
          <w:rFonts w:ascii="Arial" w:eastAsia="Times New Roman" w:hAnsi="Arial" w:cs="Arial"/>
          <w:color w:val="060606"/>
          <w:sz w:val="20"/>
          <w:szCs w:val="20"/>
        </w:rPr>
        <w:t xml:space="preserve"> - Her tüpün dip tarafı yere değmiyecek şekilde, belirli bir yükseklikte, çemberle çevrili olacak, vana ve emniyet sübaplarının içinde gazların birikmesini önleyecek şekilde havalandırma delikleri olan bir koruyucu başlığı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98 - </w:t>
      </w:r>
      <w:r w:rsidRPr="00A743E4">
        <w:rPr>
          <w:rFonts w:ascii="Arial" w:eastAsia="Times New Roman" w:hAnsi="Arial" w:cs="Arial"/>
          <w:color w:val="060606"/>
          <w:sz w:val="20"/>
          <w:szCs w:val="20"/>
        </w:rPr>
        <w:t>Tüplerin vanası ile diğer kısımları, tüpün içinde bulunan gazın kimyasal etkisiyle bozulmayacak bir maddeden imal edilmiş olacak ve özellikle sıvılaşmış veya bir madde içinde çözülmüş amonyağın doldurulduğu tüplerde, hiç bir zaman bakır veya bakır alaşımlı maddelerden yapılmış teçhizat kullanılmıyacaktır. Oksijen ile veya oksidasyona yol açan diğer gazlarla doldurulan tüplerin donanımı her türlü yağdan arınmış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99</w:t>
      </w:r>
      <w:r w:rsidRPr="00A743E4">
        <w:rPr>
          <w:rFonts w:ascii="Arial" w:eastAsia="Times New Roman" w:hAnsi="Arial" w:cs="Arial"/>
          <w:color w:val="060606"/>
          <w:sz w:val="20"/>
          <w:szCs w:val="20"/>
        </w:rPr>
        <w:t xml:space="preserve"> - Tüpler, basınçlı gazlarla hiç bir zaman izin verilenden fazla bir basınçla ve tüp üzerinde belirtilen ağırlığın üzerinde doldurulmıyacaktır. Tüplerin doldurulmadan önce tamamen boş ve temiz olmasına dikkat edilecek, kritik sıcaklıkları genel olarak çevre sıcaklığından fazla olan gazların konulduğu tüpler, tamamen doldurulmıyacak ve böylece tehlikeli basınçların meydana gelmesi önlenmiş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Basınçlı gazların doldurulduğu tüpler boşken ve doldurulduktan sonra ağırlık kontroluna tabi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100</w:t>
      </w:r>
      <w:r w:rsidRPr="00A743E4">
        <w:rPr>
          <w:rFonts w:ascii="Arial" w:eastAsia="Times New Roman" w:hAnsi="Arial" w:cs="Arial"/>
          <w:color w:val="060606"/>
          <w:sz w:val="20"/>
          <w:szCs w:val="20"/>
        </w:rPr>
        <w:t xml:space="preserve"> - Basınçlı gaz tüplerinin depolanmasında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Dolu tüpler sıcaklık değişmelerine, güneşin dik ışınlarına, radyasyon ısısına, soğuğa ve neme karşı korunmuş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Dolu tüpler işyerlerinde depolanmasında mümkün olduğu kadar az miktarda tüp bir arada bulundurulacak, tüpler yangına dayanıklı ayrı binalarda veya bölmelerde, radyadör ve benzeri ısı kaynaklarından uzak bulundurulacak ve tüplerin devrilmesine veya yuvarlanmasına karşı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Tüpler, içinde bulunan gazın özelliğine göre ayrılarak depolanacak, boş tüpler ayrı bir yerde toplanacaktır.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Tüplerin depolandığı yerlerin uygun havalandırma tertibatı olacak ve bu yerlerin yeteri kadar kapısı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Yanıcı basınçlı gaz ihtava eden tüplerin depolandığı yerlerde ateş ve ateşli maddeler kullanma yasağı uygulanacaktır.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101</w:t>
      </w:r>
      <w:r w:rsidRPr="00A743E4">
        <w:rPr>
          <w:rFonts w:ascii="Arial" w:eastAsia="Times New Roman" w:hAnsi="Arial" w:cs="Arial"/>
          <w:color w:val="060606"/>
          <w:sz w:val="20"/>
          <w:szCs w:val="20"/>
        </w:rPr>
        <w:t xml:space="preserve"> - Asetilen tüplerinde yukarıda belirtilenlerden başka aşağıdaki tedbirler de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Asetonda çözülmüş asetilen tüplerinin doldurulmasında basınç hiç bir zaman 15 kg/cm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yi geçmiyecektir.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Yeni asetilen tüplerinin absorbsiyon malzemesi ve aseton ile yeteri kadar dolduğu, yetkili bir eleman tarafından kontrol edilecektir. Bu kontrollar tüp boşken absorbsiyon malzemesi konulduktan sonra ve asetonla dolu iken sıra ile tartılmak suretiyle yapılacak ve sonuçları tüplerin sicil defterine yazılacaktır.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Asetilenin temas ettiği bakırdan ve % 70 den fazla bakırlı alaşımdan yapılmış olmayacaktır.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Doldurulan asetilen tüpleri en az 12 saat dik olarak bekletildikten sonra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102</w:t>
      </w:r>
      <w:r w:rsidRPr="00A743E4">
        <w:rPr>
          <w:rFonts w:ascii="Arial" w:eastAsia="Times New Roman" w:hAnsi="Arial" w:cs="Arial"/>
          <w:color w:val="060606"/>
          <w:sz w:val="20"/>
          <w:szCs w:val="20"/>
        </w:rPr>
        <w:t xml:space="preserve"> - Asetilen tüpleri periyodik olarak veya belirli zamanlarda aşağıdaki muayene ve deneylere tabi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Dış muayene, tüpün ve tüp teferruatının genel muayenesi,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Tüpün absorbsiyon malzemesi ile yeteri kadar dolu bulunup bulunmadığının anlaşılması için muayene,</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Tüpü absorbsiyon malzemesi ve asetonla beraber tartma,</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Basınç deneyi (Bu deney ya 60 Kg./cm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basınçlı su ile veya tüpte bulunan absorbsiyon malzemesinin boşaltılamadığı hallerde yine 60 Kg./cm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basınçlı aseton veya argon ile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103</w:t>
      </w:r>
      <w:r w:rsidRPr="00A743E4">
        <w:rPr>
          <w:rFonts w:ascii="Arial" w:eastAsia="Times New Roman" w:hAnsi="Arial" w:cs="Arial"/>
          <w:color w:val="060606"/>
          <w:sz w:val="20"/>
          <w:szCs w:val="20"/>
        </w:rPr>
        <w:t xml:space="preserve"> - Absorbsiyon malzemesi kullanılmasında aşağıdaki hususlar gözönünde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Tüp tamamen absorsiyon malzemesi ile dolacaktır.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Tüpün ihtiva ettiği maddelerin kolayca muayenesi mümkün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Absorbsiyon malzemesi, çalışma süresince fiziksel ve kimyasal özelliklerinde bir değişiklik olmaksızın ilk yapılışındaki halini aynen muhafaza edecektir.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Absorbsiyon malzemesi, tüpe bağlı olmıyacaktır.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Absorbsiyon malzemesi, asetilen ve kullanılan çözücü ile reaksiyona girmeyecektir.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f) Absorbsiyon malzemesi, uzun süre kullanma sonunda dahi ezilmiyecek veya tehlike yaratmayacaktır.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g) Absorbsiyon malzemesi, Asetilenin patlayıcı ayrışımlarının tüp içinde yapılmasını uygun şekilde önliyecektir.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104</w:t>
      </w:r>
      <w:r w:rsidRPr="00A743E4">
        <w:rPr>
          <w:rFonts w:ascii="Arial" w:eastAsia="Times New Roman" w:hAnsi="Arial" w:cs="Arial"/>
          <w:color w:val="060606"/>
          <w:sz w:val="20"/>
          <w:szCs w:val="20"/>
        </w:rPr>
        <w:t xml:space="preserve"> - Tüplere asetilen dolduran her işyeri, doldurduğu tüpün sicilini tutacak ve tüpün doluş tarihi, tüpe konan absorbsiyon malzemesinin ve asetonun miktarı ve tüpe konuş tarihi, tüpün muayene tarihi ve muayenenin sonucu gibi bilgiler bu sicile kaydedilecektir.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BEŞİNCİ BÖLÜM : ÜRETİM VE İŞLEME SIRASINDA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105</w:t>
      </w:r>
      <w:r w:rsidRPr="00A743E4">
        <w:rPr>
          <w:rFonts w:ascii="Arial" w:eastAsia="Times New Roman" w:hAnsi="Arial" w:cs="Arial"/>
          <w:color w:val="060606"/>
          <w:sz w:val="20"/>
          <w:szCs w:val="20"/>
        </w:rPr>
        <w:t xml:space="preserve"> - Patlayıcı maddelerin bileşimlerine giren toz halindeki ham maddeler, herhangi şekilde bir işleme tabi tutulmadan önce yabancı maddelerden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106 -</w:t>
      </w:r>
      <w:r w:rsidRPr="00A743E4">
        <w:rPr>
          <w:rFonts w:ascii="Arial" w:eastAsia="Times New Roman" w:hAnsi="Arial" w:cs="Arial"/>
          <w:color w:val="060606"/>
          <w:sz w:val="20"/>
          <w:szCs w:val="20"/>
        </w:rPr>
        <w:t xml:space="preserve"> Patlayıcı bir maddenin imalı için kullanılacak, patlayıcı olan veya olmayan maddelerin her birinin, tabi tutuldukları işlemin yapıldığı işyerindeki miktarları, bu işlemler için bulundurulması zorunlu miktarları aşmayacaktır.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Patlayıcı maddeler, üretildikleri mahalden uzaklaştırılmadıkça, o mahalde yeniden bir üretime geçilmiyecektir.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107 </w:t>
      </w:r>
      <w:r w:rsidRPr="00A743E4">
        <w:rPr>
          <w:rFonts w:ascii="Arial" w:eastAsia="Times New Roman" w:hAnsi="Arial" w:cs="Arial"/>
          <w:color w:val="060606"/>
          <w:sz w:val="20"/>
          <w:szCs w:val="20"/>
        </w:rPr>
        <w:t>- Patlayıcı maddelerin üretildiği ve işlendiği yerlerde yapılan işler için gerekli olandan fazla işçi bulundurulmıyacaktır.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108 </w:t>
      </w:r>
      <w:r w:rsidRPr="00A743E4">
        <w:rPr>
          <w:rFonts w:ascii="Arial" w:eastAsia="Times New Roman" w:hAnsi="Arial" w:cs="Arial"/>
          <w:color w:val="060606"/>
          <w:sz w:val="20"/>
          <w:szCs w:val="20"/>
        </w:rPr>
        <w:t>- Patlayıcı tozlar konmuş olan çuvallar veya torbalar boşaldıkça yıkanacak veya emici uygun bir tertibatla ve tamamiyle kapalı bir sistemle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109 </w:t>
      </w:r>
      <w:r w:rsidRPr="00A743E4">
        <w:rPr>
          <w:rFonts w:ascii="Arial" w:eastAsia="Times New Roman" w:hAnsi="Arial" w:cs="Arial"/>
          <w:color w:val="060606"/>
          <w:sz w:val="20"/>
          <w:szCs w:val="20"/>
        </w:rPr>
        <w:t>- Parlayıcı sıvıların, basınçlı gazlar yardımıyla bir kaptan diğer bir kaba boşaltılmasında asal gazlar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110 </w:t>
      </w:r>
      <w:r w:rsidRPr="00A743E4">
        <w:rPr>
          <w:rFonts w:ascii="Arial" w:eastAsia="Times New Roman" w:hAnsi="Arial" w:cs="Arial"/>
          <w:color w:val="060606"/>
          <w:sz w:val="20"/>
          <w:szCs w:val="20"/>
        </w:rPr>
        <w:t>- Parlayıcı sıvılar, kaplara, özellikle kabın dibi veya iç cidarları ile temas halinde bulunan ve statik elektrik bakımından da bu kapla bağlantısı olan borular vasıtasiyle doldurulacaktır.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111 </w:t>
      </w:r>
      <w:r w:rsidRPr="00A743E4">
        <w:rPr>
          <w:rFonts w:ascii="Arial" w:eastAsia="Times New Roman" w:hAnsi="Arial" w:cs="Arial"/>
          <w:color w:val="060606"/>
          <w:sz w:val="20"/>
          <w:szCs w:val="20"/>
        </w:rPr>
        <w:t>- Parlayıcı sıvıların kapalı bir kaptan diğerine boşaltılmasında kullanılan tesisatta, sıvı buharının dönüşünü sağlayacak bir boru donatımı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112</w:t>
      </w:r>
      <w:r w:rsidRPr="00A743E4">
        <w:rPr>
          <w:rFonts w:ascii="Arial" w:eastAsia="Times New Roman" w:hAnsi="Arial" w:cs="Arial"/>
          <w:color w:val="060606"/>
          <w:sz w:val="20"/>
          <w:szCs w:val="20"/>
        </w:rPr>
        <w:t xml:space="preserve"> - Korozif sıvıların doldurulup boşaltılması kendi ağırlığıyla işler sistemlerle, basınçlı hava veya asal gazlar kullanılan tertibatla veya uygun pompalarla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113 </w:t>
      </w:r>
      <w:r w:rsidRPr="00A743E4">
        <w:rPr>
          <w:rFonts w:ascii="Arial" w:eastAsia="Times New Roman" w:hAnsi="Arial" w:cs="Arial"/>
          <w:color w:val="060606"/>
          <w:sz w:val="20"/>
          <w:szCs w:val="20"/>
        </w:rPr>
        <w:t>- İçinde korozif sıvılar bulunan ve boşaltma muslukları bulunmayan kapları boşaltmak için pompalar, devirme araçları veya diğer uygun tertibat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114 </w:t>
      </w:r>
      <w:r w:rsidRPr="00A743E4">
        <w:rPr>
          <w:rFonts w:ascii="Arial" w:eastAsia="Times New Roman" w:hAnsi="Arial" w:cs="Arial"/>
          <w:color w:val="060606"/>
          <w:sz w:val="20"/>
          <w:szCs w:val="20"/>
        </w:rPr>
        <w:t>- Korozif sıvı kapları, doldurma ve boşaltma işlemleri dışında, devamlı suretle, kapalı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115</w:t>
      </w:r>
      <w:r w:rsidRPr="00A743E4">
        <w:rPr>
          <w:rFonts w:ascii="Arial" w:eastAsia="Times New Roman" w:hAnsi="Arial" w:cs="Arial"/>
          <w:color w:val="060606"/>
          <w:sz w:val="20"/>
          <w:szCs w:val="20"/>
        </w:rPr>
        <w:t xml:space="preserve"> - Korozif sıvıların doldurulduğu, boşaltıldığı ve benzeri bir işlemin yapıldığı işyerlerinde, yere dökülen sıvının yayılmasını önlemek için döşeme mümkün olabildiği kadar kuru tutulacaktır. Döşemedeki sıvıların üzerine işçilerin basmalarını önlemek için sıvıların etrafı uygun şekilde işaretlenecek ve temizleninceye kadar göz altında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Dökülmüş sıvılar hiç bir zaman odun, talaş, üstüpü, kumaş ve diğer organik maddelerle silinmiyecek, su ile yıkanacak ve tebeşir, karbonat, kireç veya benzerlerine emdirilerek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116</w:t>
      </w:r>
      <w:r w:rsidRPr="00A743E4">
        <w:rPr>
          <w:rFonts w:ascii="Arial" w:eastAsia="Times New Roman" w:hAnsi="Arial" w:cs="Arial"/>
          <w:color w:val="060606"/>
          <w:sz w:val="20"/>
          <w:szCs w:val="20"/>
        </w:rPr>
        <w:t xml:space="preserve"> - Korozif sıvıların doldurulduğu, boşaltıldığı ve benzeri işlemlerin yapıldığı işyerlerinde kullanılmaya hazır akarsu bulunacak ve bir insan için yeter büyüklükte su banyoları veya süratle işleyen çok taraflı duşlar her bölümün içerisine veya yakınına kurulmuş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Kazaya uğrayanların yanmalarını önlemek için suyun sıcaklığı ve çevrenin sıcaklığı hissedilir şekilde farklı olmıyacaktır.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Derişik sülfırik asit ile temasa gelen el veya vücudun herhangi bir kısmı bol su ile ve tercihan % 5 - 10 sodyumbikarbonat çözeltisi ile yıkanacaktır. Bu çözeltiler kırılmaz kaplar içinde yeteri kadar ve kolayca erişebilir bir yerde hazır bulundurulacaktır. İşveren tarafından işyerlerine bu hususta gerekli talimat asılacaktır.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117 </w:t>
      </w:r>
      <w:r w:rsidRPr="00A743E4">
        <w:rPr>
          <w:rFonts w:ascii="Arial" w:eastAsia="Times New Roman" w:hAnsi="Arial" w:cs="Arial"/>
          <w:color w:val="060606"/>
          <w:sz w:val="20"/>
          <w:szCs w:val="20"/>
        </w:rPr>
        <w:t>- Tahriş edici ve zehirleyici kuru maddelerin doldurulmasında, boşaltılmasında ve benzeri işlemlerde kullanılan transportörler, eyimli yollar, huniler, asansörler, ayırıcılar ve ayırıcıların menfezleri, elekler, kırıcılar, öğütücüler, kurutucular, ambalaj makinaları ve diğer araçlar toz toplayıcılarına uygun şekilde bağlanacaktır.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118</w:t>
      </w:r>
      <w:r w:rsidRPr="00A743E4">
        <w:rPr>
          <w:rFonts w:ascii="Arial" w:eastAsia="Times New Roman" w:hAnsi="Arial" w:cs="Arial"/>
          <w:color w:val="060606"/>
          <w:sz w:val="20"/>
          <w:szCs w:val="20"/>
        </w:rPr>
        <w:t xml:space="preserve"> - Tahriş edici ve zehirleyici kuru maddelerin doldurulmasında, boşaltılmasında ve benzeri işlemlerde kullanılan sabit tesis halindeki toplayıcılar, dışarda veya yalnız bu işe ayrılmış yerlerde bulunacak, buralara girecek işçilere kişisel korunma araçları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119</w:t>
      </w:r>
      <w:r w:rsidRPr="00A743E4">
        <w:rPr>
          <w:rFonts w:ascii="Arial" w:eastAsia="Times New Roman" w:hAnsi="Arial" w:cs="Arial"/>
          <w:color w:val="060606"/>
          <w:sz w:val="20"/>
          <w:szCs w:val="20"/>
        </w:rPr>
        <w:t xml:space="preserve"> - Doldurma, boşaltma ve benzeri işlemler sırasında dökülmüş olan tahriş edici ve zehirleyici kuru maddeler, tercihan elektrik süpürgesi veya benzeri emici cihazlarla, kısa zamanda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120 </w:t>
      </w:r>
      <w:r w:rsidRPr="00A743E4">
        <w:rPr>
          <w:rFonts w:ascii="Arial" w:eastAsia="Times New Roman" w:hAnsi="Arial" w:cs="Arial"/>
          <w:color w:val="060606"/>
          <w:sz w:val="20"/>
          <w:szCs w:val="20"/>
        </w:rPr>
        <w:t>- İçinde basınçlı gazlar bulunan tüpler, çabuk boşaltmak amacı ile asla ateşe tutulmıyacak, su kapları yardımı ile ısıtılacak ve boşalan tüplerin vanaları derhal kapatılacaktır.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121 </w:t>
      </w:r>
      <w:r w:rsidRPr="00A743E4">
        <w:rPr>
          <w:rFonts w:ascii="Arial" w:eastAsia="Times New Roman" w:hAnsi="Arial" w:cs="Arial"/>
          <w:color w:val="060606"/>
          <w:sz w:val="20"/>
          <w:szCs w:val="20"/>
        </w:rPr>
        <w:t>- Patlayıcı maddelerin veya bunlarla meydana gelen patlayıcı karışım veya bileşimlerin bir binaya veya bir binadan başka bir yere taşınmaları için kullanılan bütün araçlarda, arabalarda ve diğer kaplarda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Açıkta hiç bir demir veya çelik kısım bulunmayacaktır.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İçinde yalnız patlayıcı maddeler veya patlayıcı karışımın bileşimine giren maddeler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Üzeri kapalı veya uygun şekilde örtülü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Dolu veya yüklü oldukları zaman ve taşınma sırasında meydana gelmesi imkan dahilinde bulunan tehlikeleri önlemek için gerekli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122</w:t>
      </w:r>
      <w:r w:rsidRPr="00A743E4">
        <w:rPr>
          <w:rFonts w:ascii="Arial" w:eastAsia="Times New Roman" w:hAnsi="Arial" w:cs="Arial"/>
          <w:color w:val="060606"/>
          <w:sz w:val="20"/>
          <w:szCs w:val="20"/>
        </w:rPr>
        <w:t xml:space="preserve"> - Patlayıcı maddelerin taşınmaları sırasında bunların döküldüğü veya saçıldığı hallerde patlayıcı maddelerin döküldüğü yer iyice görülecek şekilde işaretlenecek ve dökülen maddeler sorumlu elemanın vereceği talimata göre toplanıp kaldırılacaktır.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123 </w:t>
      </w:r>
      <w:r w:rsidRPr="00A743E4">
        <w:rPr>
          <w:rFonts w:ascii="Arial" w:eastAsia="Times New Roman" w:hAnsi="Arial" w:cs="Arial"/>
          <w:color w:val="060606"/>
          <w:sz w:val="20"/>
          <w:szCs w:val="20"/>
        </w:rPr>
        <w:t>- işyerinde korozif sıvı kapları duman çıkarmadan ve tercihen mekanik olarak transportörlerle yahut kaplar özel eğri platformlu küçük arabalarla veya damacanalar özel çatallı arabalarla taşınacak.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124 -</w:t>
      </w:r>
      <w:r w:rsidRPr="00A743E4">
        <w:rPr>
          <w:rFonts w:ascii="Arial" w:eastAsia="Times New Roman" w:hAnsi="Arial" w:cs="Arial"/>
          <w:color w:val="060606"/>
          <w:sz w:val="20"/>
          <w:szCs w:val="20"/>
        </w:rPr>
        <w:t xml:space="preserve"> İçinde basınçlı gazlar bulunan tüplerin taşınmasında itina gösterilecek, bunların birbirine çarpmasını ve düşmesini önlemek için gerekli tedbirler alınacak ve tüpler hiç bir zaman manyetik tutucular ile kaldırılmıyacaktır.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ÜÇÜNCÜ KISIM : PARLAYICI, PATLAYICI, TEHLİKELİ VE ZARARLI MADDELER İLE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b/>
          <w:bCs/>
          <w:color w:val="060606"/>
          <w:sz w:val="20"/>
          <w:szCs w:val="20"/>
        </w:rPr>
        <w:t>    BİRİNCİ BÖLÜM : SIVILAŞTIRILMIŞ PETROL GAZLARI S.P.G. İLE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xml:space="preserve">    Madde 125 </w:t>
      </w:r>
      <w:r w:rsidRPr="00A743E4">
        <w:rPr>
          <w:rFonts w:ascii="Arial" w:eastAsia="Times New Roman" w:hAnsi="Arial" w:cs="Arial"/>
          <w:color w:val="060606"/>
          <w:sz w:val="20"/>
          <w:szCs w:val="20"/>
        </w:rPr>
        <w:t>- Bu Bölümde geçen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Gaz deyimi; petrol menşeli fiziksel hali gaz olan hidrokarbonlardan propan, propilen, normal bütan ve izo-bütan, bütilen bileşiklerini veya bu bileşiklerin karışımlarını,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"Sıvı"deyimi; petrol ve maden kömürü menşeli parlayıcı sıvıları ve bunların karışımlarını,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"Sıvılaştırılmış petrol gazları (S.P.G.)" deyimi; sıvılaştırılmış propan, propilen, normal-bütan, izo-bütan ve bütilen bileşiklerini veya bu bileşiklerin karışımlarını,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"Kap" deyimi sıvıların ve sıvılaştırılmış petrol gazlarının (S.P.G.) stok edilmesinde ve naklinde kullanılan TSE Normlarına uygun yapılmış tankları, varilleri, tüpleri, tenekeleri ve benzerlerini,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"Kap teferruatı" deyimi; tank ve tüplere ait valf, manometre, detantör, kapak, tapa, korkuluk, seviye göstergesi ve benzeri donatımı,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f) "Cihaz"deyimi, sıvılar ve sıvılaştırılmış petrol gazları (S.P.G.) ile çalışan bek, ocak, brülör, fırın, soba, şofben, hamlaç ve aydınlatıcıları,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g) "Sistem"deyimi; bilumum bağlantıları,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h) "Dolum yeri"deyimi; sıvının ve sıvılaştırılmış petrol gazlarının (S.P.G.) stok edildiği kapların bulunduğu ve sıvının kaplara doldurulduğu yerleri,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 "Kullanma yeri" deyimi; sıvılar ve sıvılaştırılmış petrol gazları (S.P.G.), ile çalışan cihazların kullanıldığı yerleri,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j) "Dağıtım merkezi" deyimi; dolum yerleri dışında kurulan ve kullanma yerlerine sevke hazır, sıvı ve sıvılaştırılmış petrol gazları (S.P.G.) kaplarının bulunduğu yerleri,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 "Taşıt"deyimi, kapları taşıyan kara, deniz ve hava taşıma araçlarını, belirtir.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126 </w:t>
      </w:r>
      <w:r w:rsidRPr="00A743E4">
        <w:rPr>
          <w:rFonts w:ascii="Arial" w:eastAsia="Times New Roman" w:hAnsi="Arial" w:cs="Arial"/>
          <w:color w:val="060606"/>
          <w:sz w:val="20"/>
          <w:szCs w:val="20"/>
        </w:rPr>
        <w:t>- Sıvı ve S.P.G., üretim yerinden dolum yerine çelikten yapılmış borularla sarnıçlı vagonlarla kara ve deniz tankerleri ile getirilecek ve kaplara doldurulacaktır.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127 </w:t>
      </w:r>
      <w:r w:rsidRPr="00A743E4">
        <w:rPr>
          <w:rFonts w:ascii="Arial" w:eastAsia="Times New Roman" w:hAnsi="Arial" w:cs="Arial"/>
          <w:color w:val="060606"/>
          <w:sz w:val="20"/>
          <w:szCs w:val="20"/>
        </w:rPr>
        <w:t xml:space="preserve">- Sıvı ve S.P.G.nin dolum yerinde stok kaplar, silindir, küre ve kısmen silindir kısmen yarım koni şeklinde, dıştan soğutma tertibatlı, sağlam tabanlara oturtulmuş, kap teferruatı ile </w:t>
      </w:r>
      <w:r w:rsidRPr="00A743E4">
        <w:rPr>
          <w:rFonts w:ascii="Arial" w:eastAsia="Times New Roman" w:hAnsi="Arial" w:cs="Arial"/>
          <w:color w:val="060606"/>
          <w:sz w:val="20"/>
          <w:szCs w:val="20"/>
        </w:rPr>
        <w:lastRenderedPageBreak/>
        <w:t>donatılmış, uygun özellikte, gerekli deneylere tabi tutulmuş olacak ve ışığı yansıtacak bir renge boyanacaktır.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128</w:t>
      </w:r>
      <w:r w:rsidRPr="00A743E4">
        <w:rPr>
          <w:rFonts w:ascii="Arial" w:eastAsia="Times New Roman" w:hAnsi="Arial" w:cs="Arial"/>
          <w:color w:val="060606"/>
          <w:sz w:val="20"/>
          <w:szCs w:val="20"/>
        </w:rPr>
        <w:t xml:space="preserve"> - Dolum yerlerinde S.P.G. nin tüplere doldurulması işi, stok kaplalarından en az 5 metre uzakta yalnız bu işe ayrılmış yerlerde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129 </w:t>
      </w:r>
      <w:r w:rsidRPr="00A743E4">
        <w:rPr>
          <w:rFonts w:ascii="Arial" w:eastAsia="Times New Roman" w:hAnsi="Arial" w:cs="Arial"/>
          <w:color w:val="060606"/>
          <w:sz w:val="20"/>
          <w:szCs w:val="20"/>
        </w:rPr>
        <w:t>- Kokusu bulunmayan S.P.G.nin etil merkaptan, pentil merkaptan ve tiyofen gibi zararsız bir koku maddesi katılarak, kaçak halinde, tanınması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130 </w:t>
      </w:r>
      <w:r w:rsidRPr="00A743E4">
        <w:rPr>
          <w:rFonts w:ascii="Arial" w:eastAsia="Times New Roman" w:hAnsi="Arial" w:cs="Arial"/>
          <w:color w:val="060606"/>
          <w:sz w:val="20"/>
          <w:szCs w:val="20"/>
        </w:rPr>
        <w:t>- Dolum yerlerinde sıvının ve S.P.G. nin stok edilmesinde kullanılan kapların, meskun yerlerden ve birbirlerinden olan uzaklıkları, bu Tüzüğe ekli V numaralı çizelgeye göre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131 </w:t>
      </w:r>
      <w:r w:rsidRPr="00A743E4">
        <w:rPr>
          <w:rFonts w:ascii="Arial" w:eastAsia="Times New Roman" w:hAnsi="Arial" w:cs="Arial"/>
          <w:color w:val="060606"/>
          <w:sz w:val="20"/>
          <w:szCs w:val="20"/>
        </w:rPr>
        <w:t>- Dağıtım merkezinde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Kaplar dağıtım merkezinde iyi havalandırılmış; ateşli maddeler yasağının uygulandığı, bodrum niteliğinde olmayan yerlerde, valfleri kapalı, kapakları yerlerine takılı ve ağızları yukarı doğru gelecek şekilde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Sızıntı yapan, gaz kaçıran ve hasara uğramış kaplar, dağıtım merkezinden uygun şekilde ve itina ile uzaklaştırılacaktır.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Kaplar, kapalı yerlerde tek sıra halinde, açık yerler de güneş ışınlarına maruz kalmıyacak sundurma altında uygun tertibat alınmak suretiyle üstüste en çok 6 sıra halinde istiflenecektir.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132 </w:t>
      </w:r>
      <w:r w:rsidRPr="00A743E4">
        <w:rPr>
          <w:rFonts w:ascii="Arial" w:eastAsia="Times New Roman" w:hAnsi="Arial" w:cs="Arial"/>
          <w:color w:val="060606"/>
          <w:sz w:val="20"/>
          <w:szCs w:val="20"/>
        </w:rPr>
        <w:t>- Kapların dolu ve boş olarak taşınmasında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Kapların valfı kapalı ve kapağı yerine takılmış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Kaplar taşıtlarda ağızları yukarı doğru gelecek şekilde istiflenecek, bu suretle devrilme, sürüklenme, çarpma ve düşme gibi tehlikeli olaylara meydan verilmeyecektir.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Taşıma sırasında bu konuda özel eğitim görmüş, gerekli sayıda görevli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Taşıtların hareketi sırasında statik elektriğe karşı gerekli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Taşıtlarda egzos güvenliği sağlanmış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f) Kaplarda gaz kaçağının aranması için ateşli ve alevli araçlar kullanılması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133</w:t>
      </w:r>
      <w:r w:rsidRPr="00A743E4">
        <w:rPr>
          <w:rFonts w:ascii="Arial" w:eastAsia="Times New Roman" w:hAnsi="Arial" w:cs="Arial"/>
          <w:color w:val="060606"/>
          <w:sz w:val="20"/>
          <w:szCs w:val="20"/>
        </w:rPr>
        <w:t xml:space="preserve"> - Dağıtım merkezlerinin meskun mahallerde kurulacağı yerler ve buralarda bulundurulacak sıvı ve S.P.G. miktarları, belediyelerce, belediyesi bulunmayan meskun yerlerde mahallin en büyük mülkiye amirince saptanır.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134</w:t>
      </w:r>
      <w:r w:rsidRPr="00A743E4">
        <w:rPr>
          <w:rFonts w:ascii="Arial" w:eastAsia="Times New Roman" w:hAnsi="Arial" w:cs="Arial"/>
          <w:color w:val="060606"/>
          <w:sz w:val="20"/>
          <w:szCs w:val="20"/>
        </w:rPr>
        <w:t xml:space="preserve"> - Meskun yerler dışında kurulu dağıtım merkezlerinde en çok 500 adet ev tipi veya 100 adet sanayi tipi kap bulundurulabilecek ve bu kapların ihtiva ettikleri toplam S.P.G.miktarı 5.000 kilogramı geçmiyecektir.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135</w:t>
      </w:r>
      <w:r w:rsidRPr="00A743E4">
        <w:rPr>
          <w:rFonts w:ascii="Arial" w:eastAsia="Times New Roman" w:hAnsi="Arial" w:cs="Arial"/>
          <w:color w:val="060606"/>
          <w:sz w:val="20"/>
          <w:szCs w:val="20"/>
        </w:rPr>
        <w:t xml:space="preserve"> - Sıvıların ve S.P.G. kaplarının bulunmasına izin verilmiş olan bina ve yerlerde başkaca bir iş yapılması, özellikle parlayıcı, patlayıcı, tehlike ve zararlı maddelerin üretilmesi, işlenmesi, ambalajlanması ve depolanması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İKİNCİ BÖLÜM : MAGNEZYUM, VE BENZERİ PARLAYICI KATI MADDELER VE ALAŞIMLARI İLE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136</w:t>
      </w:r>
      <w:r w:rsidRPr="00A743E4">
        <w:rPr>
          <w:rFonts w:ascii="Arial" w:eastAsia="Times New Roman" w:hAnsi="Arial" w:cs="Arial"/>
          <w:color w:val="060606"/>
          <w:sz w:val="20"/>
          <w:szCs w:val="20"/>
        </w:rPr>
        <w:t xml:space="preserve"> - İçerisinde parlayıcı katı maddeler ve alaşımları eritilen dökümleri yapılan işyerleri tercihan tek katlı yapılmış ve özellikle bu işe ayrılmış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137</w:t>
      </w:r>
      <w:r w:rsidRPr="00A743E4">
        <w:rPr>
          <w:rFonts w:ascii="Arial" w:eastAsia="Times New Roman" w:hAnsi="Arial" w:cs="Arial"/>
          <w:color w:val="060606"/>
          <w:sz w:val="20"/>
          <w:szCs w:val="20"/>
        </w:rPr>
        <w:t xml:space="preserve"> - Eritme fırınları kolayca erişilebilecek ve rahatça temizlenebilecek şekilde yapılacak ve bunları ısıtan cihazların ayarlanmasını sağlayacak ve alevlerin doğrudan doğruya potaya çarpmasını önliyecek tertibat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138</w:t>
      </w:r>
      <w:r w:rsidRPr="00A743E4">
        <w:rPr>
          <w:rFonts w:ascii="Arial" w:eastAsia="Times New Roman" w:hAnsi="Arial" w:cs="Arial"/>
          <w:color w:val="060606"/>
          <w:sz w:val="20"/>
          <w:szCs w:val="20"/>
        </w:rPr>
        <w:t xml:space="preserve"> - Potalar ancak belirli bir yüksekliğe kadar doldurulacak ve her dökümden sonra potaya yapışmış olan maden, tuz, cüruf ve diğer birikintiler iyice temizlendikten sonra potanın çevresine vurularak muayene edilecek, yeni bir eritmeye dayanıp dayanamıyacağı saptanacaktır.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139</w:t>
      </w:r>
      <w:r w:rsidRPr="00A743E4">
        <w:rPr>
          <w:rFonts w:ascii="Arial" w:eastAsia="Times New Roman" w:hAnsi="Arial" w:cs="Arial"/>
          <w:color w:val="060606"/>
          <w:sz w:val="20"/>
          <w:szCs w:val="20"/>
        </w:rPr>
        <w:t xml:space="preserve"> - Nemli metal talaşlar, doğrudan doğruya potalara konulmadan evvel, havada kurutulacak, fakat bu maksadın sağlanması için eritme fırınlarının yakınında büyük miktarlar yayılı bulunmayacaktır.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140 </w:t>
      </w:r>
      <w:r w:rsidRPr="00A743E4">
        <w:rPr>
          <w:rFonts w:ascii="Arial" w:eastAsia="Times New Roman" w:hAnsi="Arial" w:cs="Arial"/>
          <w:color w:val="060606"/>
          <w:sz w:val="20"/>
          <w:szCs w:val="20"/>
        </w:rPr>
        <w:t>- İşyerleri ve makinalar her gün bir kaç defa döküntülerden temizlenecek ve bu döküntülerin işyeri içinde birikmesine meydan verilmeyecektir.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141</w:t>
      </w:r>
      <w:r w:rsidRPr="00A743E4">
        <w:rPr>
          <w:rFonts w:ascii="Arial" w:eastAsia="Times New Roman" w:hAnsi="Arial" w:cs="Arial"/>
          <w:color w:val="060606"/>
          <w:sz w:val="20"/>
          <w:szCs w:val="20"/>
        </w:rPr>
        <w:t xml:space="preserve"> - Talaş çıkaran makinalar ve tezgahların, taş tezgahlarının kesici ağızları daima keskin bir halde bulunacak, fazla ısınmaya sebep olmayacak bir hızla kullanılacak veya hava veya bu işte kullanılan kesme yağları ile soğutulacak, kesme ve taşlama sırasında meydana gelen tozlar, uygun bir tertibatla dışarı 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142 </w:t>
      </w:r>
      <w:r w:rsidRPr="00A743E4">
        <w:rPr>
          <w:rFonts w:ascii="Arial" w:eastAsia="Times New Roman" w:hAnsi="Arial" w:cs="Arial"/>
          <w:color w:val="060606"/>
          <w:sz w:val="20"/>
          <w:szCs w:val="20"/>
        </w:rPr>
        <w:t>- Talaş ve tozlardan meydana gelen artıklar belli bir yerde biriktirilecek, işe yarayanlar ayrıldıktan sonra geri kalanlar, bu işte yetkili bir elemanın gözetiminde yok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143 </w:t>
      </w:r>
      <w:r w:rsidRPr="00A743E4">
        <w:rPr>
          <w:rFonts w:ascii="Arial" w:eastAsia="Times New Roman" w:hAnsi="Arial" w:cs="Arial"/>
          <w:color w:val="060606"/>
          <w:sz w:val="20"/>
          <w:szCs w:val="20"/>
        </w:rPr>
        <w:t>- Parlayıcı katı maddeler, yanmaz malzemeden yapılmış hermetik kaplarda taşınacaktır.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144</w:t>
      </w:r>
      <w:r w:rsidRPr="00A743E4">
        <w:rPr>
          <w:rFonts w:ascii="Arial" w:eastAsia="Times New Roman" w:hAnsi="Arial" w:cs="Arial"/>
          <w:color w:val="060606"/>
          <w:sz w:val="20"/>
          <w:szCs w:val="20"/>
        </w:rPr>
        <w:t xml:space="preserve"> - Bu maddelerle temas eden işçilerin kullandıkları kişisel korunma araçları iş elbiseleri, iş ayakkabıları her gün yetkili bir elemanın gözetiminde uygun şekilde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ÜÇÜNCÜ BÖLÜM : NİTROSELLÜLOZ, SELÜLOİT VE BENZERİ PARLAYICI PATLAYICI MADDELER İLE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145</w:t>
      </w:r>
      <w:r w:rsidRPr="00A743E4">
        <w:rPr>
          <w:rFonts w:ascii="Arial" w:eastAsia="Times New Roman" w:hAnsi="Arial" w:cs="Arial"/>
          <w:color w:val="060606"/>
          <w:sz w:val="20"/>
          <w:szCs w:val="20"/>
        </w:rPr>
        <w:t xml:space="preserve"> - Nitrosellüloz, seliloit ve benzeri maddelerin üretildiği, işlendiği ve depolandığı işyerleri, tercihan tek katlı, diğer binalardan ayrılmış, pencereleri ışığın doğrudan doğruya içeriye girmesine engel olacak şekilde yapılmış binalarda kurulacaktır.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nitelikle bina bulunamadığı takdirde nitrosellülozun, selüloitin ve benzer maddelerin sadece işlenmesi ve bir üretimde ilkel madde olarak kullanılması kayıt ve şartı ile çalışacak işyerleri, birden fazla katlı binaların tabanı betonarme olan ve yukarda sözü edilen tek katlı binaların diğer özelliklerini taşıyan en üst katında kurulabilir.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Söz konusu en üst katın nitrosellüoz, selüloit ve benzeri maddelerin üretimi ve depolanması işlerinde kullanılması Çalışma Bakanlığından alınacak özel izne bağlıdır.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146</w:t>
      </w:r>
      <w:r w:rsidRPr="00A743E4">
        <w:rPr>
          <w:rFonts w:ascii="Arial" w:eastAsia="Times New Roman" w:hAnsi="Arial" w:cs="Arial"/>
          <w:color w:val="060606"/>
          <w:sz w:val="20"/>
          <w:szCs w:val="20"/>
        </w:rPr>
        <w:t xml:space="preserve"> - Selüloitten eşya imali sırasında kullanılan testere, matkap, freze v.b. delici ve kesici araç ve gereçler uygun şekilde soğutulacak, ısınan parçaların sıcaklığının 115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C'yi geçmemesi için gerekli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maddelerin kalıplanması sırasında, ayarlanabilen buhar, sıcak su veya elektrikle çalışan uygun ısıtıcılar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147 </w:t>
      </w:r>
      <w:r w:rsidRPr="00A743E4">
        <w:rPr>
          <w:rFonts w:ascii="Arial" w:eastAsia="Times New Roman" w:hAnsi="Arial" w:cs="Arial"/>
          <w:color w:val="060606"/>
          <w:sz w:val="20"/>
          <w:szCs w:val="20"/>
        </w:rPr>
        <w:t>- İşyerleri günde bir kaç defa uygun şekilde temizlenecek, artıklar sık sık toplanarak içerisi su ile dolu kapaklı kaplara konacak, uygun bir yerde yok edilinceye kadar işyeri dışında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148 </w:t>
      </w:r>
      <w:r w:rsidRPr="00A743E4">
        <w:rPr>
          <w:rFonts w:ascii="Arial" w:eastAsia="Times New Roman" w:hAnsi="Arial" w:cs="Arial"/>
          <w:color w:val="060606"/>
          <w:sz w:val="20"/>
          <w:szCs w:val="20"/>
        </w:rPr>
        <w:t>- Gerek mamul gerek hammaddenin işyerleri içinde bulundurulacak en çok miktarları saptanarak bir levha üzerine yazılacak ve bu levha kolayca görülebilen bir yere asılacaktır.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Meskün yerlerde, bir depoda filim halindeki selüloit 1.000 kilogramdan fazla ve selüloitten yapılmış normal maddeler 4.000 kilogramdan fazla bulundurulmayacaktır.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DÖRDÖNCÜ BÖLÜM : KARPİT KALSİUM KARBÜR VE ASETİLEN İLE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149 -</w:t>
      </w:r>
      <w:r w:rsidRPr="00A743E4">
        <w:rPr>
          <w:rFonts w:ascii="Arial" w:eastAsia="Times New Roman" w:hAnsi="Arial" w:cs="Arial"/>
          <w:color w:val="060606"/>
          <w:sz w:val="20"/>
          <w:szCs w:val="20"/>
        </w:rPr>
        <w:t xml:space="preserve"> Karpit deposu olarak kullanılacak yerler, kuru, iyice havalandırılacak şekilde ve ateşe dayanıklı malzemeden yapılmış olacak ve bunların su geçirmez özellikte tabanı, basınca dayanıklı duvarları ve hafif malzemeden yapılmış çatıları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150</w:t>
      </w:r>
      <w:r w:rsidRPr="00A743E4">
        <w:rPr>
          <w:rFonts w:ascii="Arial" w:eastAsia="Times New Roman" w:hAnsi="Arial" w:cs="Arial"/>
          <w:color w:val="060606"/>
          <w:sz w:val="20"/>
          <w:szCs w:val="20"/>
        </w:rPr>
        <w:t xml:space="preserve"> - Karpit deposu olarak kullanılan yerlere giden bütün yolların iyice görülecek yerlerine,"Karpit deposu yetkisiz kimselerin girmesi yasaktır." "Yangın halinde su kullanılmayacaktır." şeklinde yazılmış levhalar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151 </w:t>
      </w:r>
      <w:r w:rsidRPr="00A743E4">
        <w:rPr>
          <w:rFonts w:ascii="Arial" w:eastAsia="Times New Roman" w:hAnsi="Arial" w:cs="Arial"/>
          <w:color w:val="060606"/>
          <w:sz w:val="20"/>
          <w:szCs w:val="20"/>
        </w:rPr>
        <w:t>- Karpit, kırılma tehlikesi olmadan kaldırılıp indirilebilmeleri için yeteri kadar sağlam, hava ve su geçirmeyen bir kapakla (hermetik olarak) kapatılmış, üzerlerinde, iyice okunacak şekilde,"Karpit kuru tutulacak"yazısı veya diğer uygun bir ibare bulunan, madeni kaplarda saklanacaktır.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152 - </w:t>
      </w:r>
      <w:r w:rsidRPr="00A743E4">
        <w:rPr>
          <w:rFonts w:ascii="Arial" w:eastAsia="Times New Roman" w:hAnsi="Arial" w:cs="Arial"/>
          <w:color w:val="060606"/>
          <w:sz w:val="20"/>
          <w:szCs w:val="20"/>
        </w:rPr>
        <w:t>Depolardaki karpit kaplarından yalnız bir tanesi açılarak karpit alınacak, sonra tekrar sıkıca kapatılacaktır.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Karpit kaplarını açmak için, ısıtılan veya kıvılcım hasıl edebilecek aletler kullanılmayacaktır.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153 </w:t>
      </w:r>
      <w:r w:rsidRPr="00A743E4">
        <w:rPr>
          <w:rFonts w:ascii="Arial" w:eastAsia="Times New Roman" w:hAnsi="Arial" w:cs="Arial"/>
          <w:color w:val="060606"/>
          <w:sz w:val="20"/>
          <w:szCs w:val="20"/>
        </w:rPr>
        <w:t>- Aseton veya diğer bir çözücü ile beraber yahut yalnız başına homogen, gözenekli diğer bir maddeye emdirilmiş olmadıkça, 1,5 Kg./cm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den daha yüksek basınçlı asetilen gazının veya sıvı asetilenin üretimi, depo edilmesi ve taşınması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154 </w:t>
      </w:r>
      <w:r w:rsidRPr="00A743E4">
        <w:rPr>
          <w:rFonts w:ascii="Arial" w:eastAsia="Times New Roman" w:hAnsi="Arial" w:cs="Arial"/>
          <w:color w:val="060606"/>
          <w:sz w:val="20"/>
          <w:szCs w:val="20"/>
        </w:rPr>
        <w:t>- Boşaltılmış kaplardan kullanılmaz halde kalan bütün karpit tozları temizlenecek ve ağırlıklarının en az 10 katına eşit miktarda su içerisine dökülerek tamamiyle yok edilecektir.Bu işlem açık havada ve her çeşit ateş ve alevden yeter uzaklıkta yapılacak ve karpitli su kanalizasyonu dökülmeyecektir.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155</w:t>
      </w:r>
      <w:r w:rsidRPr="00A743E4">
        <w:rPr>
          <w:rFonts w:ascii="Arial" w:eastAsia="Times New Roman" w:hAnsi="Arial" w:cs="Arial"/>
          <w:color w:val="060606"/>
          <w:sz w:val="20"/>
          <w:szCs w:val="20"/>
        </w:rPr>
        <w:t xml:space="preserve"> - Asetilen üretiminde kullanılan karpitin saflığı, kabul edilmiş normlara uygun bulunacak, sanayide kullanılan gaz halindeki asetilen, hacmen % 0,05 den fazla fosforlu hidrojen ve % 0,15 ten fazla kükürtlü hidrojen ihtiva etmeyecektir.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156 </w:t>
      </w:r>
      <w:r w:rsidRPr="00A743E4">
        <w:rPr>
          <w:rFonts w:ascii="Arial" w:eastAsia="Times New Roman" w:hAnsi="Arial" w:cs="Arial"/>
          <w:color w:val="060606"/>
          <w:sz w:val="20"/>
          <w:szCs w:val="20"/>
        </w:rPr>
        <w:t>- Asetilen jeneratörleri, iç basınçlara karşı güvenle dayanabilecek özellikte malzemeden yapılacak ve asetilenle temasa gelmesi muhtemel olan kısımlar bakır veya % 70 den fazla bakırlı alaşımlardan yapılmış olmıyacaktır. Otomatik olmıyan jeneratörlerdeki güvenlik boruları gözle görünür durumda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157</w:t>
      </w:r>
      <w:r w:rsidRPr="00A743E4">
        <w:rPr>
          <w:rFonts w:ascii="Arial" w:eastAsia="Times New Roman" w:hAnsi="Arial" w:cs="Arial"/>
          <w:color w:val="060606"/>
          <w:sz w:val="20"/>
          <w:szCs w:val="20"/>
        </w:rPr>
        <w:t xml:space="preserve"> - Sürekli çalışan jeneratörlerde, karpiti, etkileyen veya soğutan suyun yeter miktarda olup olmadığının, çalışma süresince kontrol edilebilmesi ve gerektiğinde asetilen gazı çıkışına mahal bırakılmaksızın, su ilavesi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158 -</w:t>
      </w:r>
      <w:r w:rsidRPr="00A743E4">
        <w:rPr>
          <w:rFonts w:ascii="Arial" w:eastAsia="Times New Roman" w:hAnsi="Arial" w:cs="Arial"/>
          <w:color w:val="060606"/>
          <w:sz w:val="20"/>
          <w:szCs w:val="20"/>
        </w:rPr>
        <w:t xml:space="preserve"> Asetilen jeneratörleri üzerinde, okunaklı ve silinip bozulmıyacak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tarzda aşağıdaki bilgiler yazılı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Kullanılacak karpitin parça büyüklüğü ve her şarj için kabul edilen miktarı,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Saatte üretebileceği en çok asetilen miktarı,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Jeneratör için kabul edilen en çok basınç,</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d) Jeneratörün tip numarası veya işareti ve servise girdiği tarih,</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 İmal eden veya satan müessesenin isim ve adresi.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159 </w:t>
      </w:r>
      <w:r w:rsidRPr="00A743E4">
        <w:rPr>
          <w:rFonts w:ascii="Arial" w:eastAsia="Times New Roman" w:hAnsi="Arial" w:cs="Arial"/>
          <w:color w:val="060606"/>
          <w:sz w:val="20"/>
          <w:szCs w:val="20"/>
        </w:rPr>
        <w:t>- İç basıncı su yüksekliği ile ölçülemiyen asetilen jeneratörlerin de, kabul edilen en yüksek çalışma basıncının 0,1 Kg./cm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den daha fazlaya yükselmesini önleyecek veya kabul edilen en çok basınçtan 0,1 Kg./cm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den daha küçük olduğu vakit otomatik olarak kapanacak, doğru ve muntazam çalışan, aşınmaya, paslanmaya, kir ve neme dayanıklı, ayarı kolayca bozulmıyan en az bir güvenlik supabı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160 </w:t>
      </w:r>
      <w:r w:rsidRPr="00A743E4">
        <w:rPr>
          <w:rFonts w:ascii="Arial" w:eastAsia="Times New Roman" w:hAnsi="Arial" w:cs="Arial"/>
          <w:color w:val="060606"/>
          <w:sz w:val="20"/>
          <w:szCs w:val="20"/>
        </w:rPr>
        <w:t>- Asetilen jenatörlerine karpitin doldurulması ve boşaltılması sırasında, su hücresi içinde tehlikeli hava ve gaz karışımının teşekkül etmesini ve içine yetersiz miktarda taze karpit düşmesini, önlemek üzere, su hücreleri daima dolu bulundurulacak, kısmen kullanılmış karpitler tekrar jeneratörlere konmayacaktır.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161 </w:t>
      </w:r>
      <w:r w:rsidRPr="00A743E4">
        <w:rPr>
          <w:rFonts w:ascii="Arial" w:eastAsia="Times New Roman" w:hAnsi="Arial" w:cs="Arial"/>
          <w:color w:val="060606"/>
          <w:sz w:val="20"/>
          <w:szCs w:val="20"/>
        </w:rPr>
        <w:t>- Hareketli gaz deposunun üstüne ağırlık konmayacak ve asetilen üretme tesisatı, herhangi bir alevle doğrudan doğruya temasa getirilmeyecektir.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162</w:t>
      </w:r>
      <w:r w:rsidRPr="00A743E4">
        <w:rPr>
          <w:rFonts w:ascii="Arial" w:eastAsia="Times New Roman" w:hAnsi="Arial" w:cs="Arial"/>
          <w:color w:val="060606"/>
          <w:sz w:val="20"/>
          <w:szCs w:val="20"/>
        </w:rPr>
        <w:t xml:space="preserve"> - Asetilen jeneratörü, çalıştırılmayacağı zaman gaz, karpit ve sudan tamamen temizlenerek kurutulacaktır.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Soğuk havalarda asetilen jeneratörlerindeki su donduğu hallerde sıcak su veya buhar kullanılarak buz eritilecektir.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163</w:t>
      </w:r>
      <w:r w:rsidRPr="00A743E4">
        <w:rPr>
          <w:rFonts w:ascii="Arial" w:eastAsia="Times New Roman" w:hAnsi="Arial" w:cs="Arial"/>
          <w:color w:val="060606"/>
          <w:sz w:val="20"/>
          <w:szCs w:val="20"/>
        </w:rPr>
        <w:t xml:space="preserve"> - Taşınabilir asetilen jeneratörlerinin temizlenmesi ve doldurulması, gaz ve hava karışımının boşaltılması, işyeri binaları dışında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164 </w:t>
      </w:r>
      <w:r w:rsidRPr="00A743E4">
        <w:rPr>
          <w:rFonts w:ascii="Arial" w:eastAsia="Times New Roman" w:hAnsi="Arial" w:cs="Arial"/>
          <w:color w:val="060606"/>
          <w:sz w:val="20"/>
          <w:szCs w:val="20"/>
        </w:rPr>
        <w:t>- Asetilen jenetörleri, vinç, caraskal veya palanga gibi makina ve aletlerle özel bağlama tertibatı yapılarak taşınacaktır.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165</w:t>
      </w:r>
      <w:r w:rsidRPr="00A743E4">
        <w:rPr>
          <w:rFonts w:ascii="Arial" w:eastAsia="Times New Roman" w:hAnsi="Arial" w:cs="Arial"/>
          <w:color w:val="060606"/>
          <w:sz w:val="20"/>
          <w:szCs w:val="20"/>
        </w:rPr>
        <w:t xml:space="preserve"> - Asetilen üretme tesisatının herhangi bir kısmı üzerinde onarıma başlanmadan önce, tesisat karpit ve artıklardan temizlenecek, su ile iyice yıkanacak ve su, buhar veya asal gazlarla tamamen doldurulacaktır.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BEŞİNCİ BÖLÜM : UÇUCU VE PARLAYICI SIVILARLA HAZIRLANAN TABANCA BOYALARI İLE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xml:space="preserve">    Madde 166 </w:t>
      </w:r>
      <w:r w:rsidRPr="00A743E4">
        <w:rPr>
          <w:rFonts w:ascii="Arial" w:eastAsia="Times New Roman" w:hAnsi="Arial" w:cs="Arial"/>
          <w:color w:val="060606"/>
          <w:sz w:val="20"/>
          <w:szCs w:val="20"/>
        </w:rPr>
        <w:t>- Tabanca boyacılığı, tecrit edilmiş özel bölümlerde her türlü güvenlik tedbirleri alınmış olarak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167</w:t>
      </w:r>
      <w:r w:rsidRPr="00A743E4">
        <w:rPr>
          <w:rFonts w:ascii="Arial" w:eastAsia="Times New Roman" w:hAnsi="Arial" w:cs="Arial"/>
          <w:color w:val="060606"/>
          <w:sz w:val="20"/>
          <w:szCs w:val="20"/>
        </w:rPr>
        <w:t xml:space="preserve"> - Küçük veya orta boydaki parçaların püskürtme ile boyanması veya verniklenmesi, uygun kapalı bölümlerde veya uygun davlumbazlar altında yapılacak, boyacı, daima bu bölüm veya davlumbazların dışında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Boyacının bölüm ve davlumbaz dışında bulunması teknik nedenle sağlanamadığı hallerde boya gaz ve buharı, uygun şekilde dışarı çekilecek veya su perdesi kullanılacak yahut işçilere temiz hava maskesi gibi uygun kişisel korunma araçları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168</w:t>
      </w:r>
      <w:r w:rsidRPr="00A743E4">
        <w:rPr>
          <w:rFonts w:ascii="Arial" w:eastAsia="Times New Roman" w:hAnsi="Arial" w:cs="Arial"/>
          <w:color w:val="060606"/>
          <w:sz w:val="20"/>
          <w:szCs w:val="20"/>
        </w:rPr>
        <w:t xml:space="preserve"> - Boya püskürtme yerlerinde bir günlük iş için yeterli miktardan fazla uçucu ve parlayıcı sıvılar depolanmayacaktır. Bunlar özelliklerine göre iyice kapalı kaplarda bulundurulacak ve boşalan kaplar derhal püskürtme yerlerinden çıkarılarak dışarda uygun bir yere taşınacaktır.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169 </w:t>
      </w:r>
      <w:r w:rsidRPr="00A743E4">
        <w:rPr>
          <w:rFonts w:ascii="Arial" w:eastAsia="Times New Roman" w:hAnsi="Arial" w:cs="Arial"/>
          <w:color w:val="060606"/>
          <w:sz w:val="20"/>
          <w:szCs w:val="20"/>
        </w:rPr>
        <w:t>- Tabanca boyacılığında kullanılan bölmeler, davlumbazlar, aspiratörler, çekme yolları, ana borular ve benzeri uygun şekilde en az haftada bir boya ve vernik artıklarından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Doymamış asitlerden meydana gelen yağları ihtiva eden boyalarla birlikte organik nitro bileşikli boyalar aynı günde kullanıldığı hallerde, gerekli temizlik, o günün işleri bittikten sonra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Temizleme için çabuk parlayabilen maddeler ve demir veya çelik gibi kıvılcım çıkaran malzemeden yapılmış araçlar kullanılmayacaktır.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170 </w:t>
      </w:r>
      <w:r w:rsidRPr="00A743E4">
        <w:rPr>
          <w:rFonts w:ascii="Arial" w:eastAsia="Times New Roman" w:hAnsi="Arial" w:cs="Arial"/>
          <w:color w:val="060606"/>
          <w:sz w:val="20"/>
          <w:szCs w:val="20"/>
        </w:rPr>
        <w:t>- Boyanmış veya verniklenmiş malzeme, ancak her türlü parlama ve patlama tehlikeleri ile sağlığa zararlı etkileri ortadan kaldıran şartlar sağlanarak, kurutulacaktır.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 işlemlerde meydana gelen gaz ve buharlar, gerekli tedbirler alınarak zararsız hale getirilecektir.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ALTINCI BÖLÜM : UN, YEM VE BENZERİ MADDELERLE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171</w:t>
      </w:r>
      <w:r w:rsidRPr="00A743E4">
        <w:rPr>
          <w:rFonts w:ascii="Arial" w:eastAsia="Times New Roman" w:hAnsi="Arial" w:cs="Arial"/>
          <w:color w:val="060606"/>
          <w:sz w:val="20"/>
          <w:szCs w:val="20"/>
        </w:rPr>
        <w:t xml:space="preserve"> - Değirmenlerin, un fabrikalarının ve yem fabrikalarının binalarında döşemeler, duvarları bölmeler ve tavanlar kargir olarak yapılacak ve her 25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iç hacim için 1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yüzey hesabiyle patlama menfezleri bulunacaktır. Bu tesisler ile un, yem ve benzeri madde depoları arasında yangın sirayetini önleyecek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172 </w:t>
      </w:r>
      <w:r w:rsidRPr="00A743E4">
        <w:rPr>
          <w:rFonts w:ascii="Arial" w:eastAsia="Times New Roman" w:hAnsi="Arial" w:cs="Arial"/>
          <w:color w:val="060606"/>
          <w:sz w:val="20"/>
          <w:szCs w:val="20"/>
        </w:rPr>
        <w:t>- Değirmenler veya un fabrikalarında bodrumlar, tüneller ve galeriler, buralardaki bantlı transportörlerin ve diğer tesislerin yanlarına ve alt kısımlarına kolaylıkla yaklaşılacak genişlik ve uzunlukta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Tabii havalandırmanın ortamdaki tozların giderilmesine yetmediği hallerde buralar uygun şekillerde havalandırılacaktır.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173</w:t>
      </w:r>
      <w:r w:rsidRPr="00A743E4">
        <w:rPr>
          <w:rFonts w:ascii="Arial" w:eastAsia="Times New Roman" w:hAnsi="Arial" w:cs="Arial"/>
          <w:color w:val="060606"/>
          <w:sz w:val="20"/>
          <w:szCs w:val="20"/>
        </w:rPr>
        <w:t xml:space="preserve"> - Hububat silo ve depolarının toz geçirmez kapakları ve su geçirmez döşemeleri ve hava değiştiren tertibatı bulunacak ve en az 30 santimetre çaplı ve tepesinde rüzgar istikametine göre dönebilen bir şapka bulunan dikey bacalar ile ayrıca açık havaya bağlı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174 </w:t>
      </w:r>
      <w:r w:rsidRPr="00A743E4">
        <w:rPr>
          <w:rFonts w:ascii="Arial" w:eastAsia="Times New Roman" w:hAnsi="Arial" w:cs="Arial"/>
          <w:color w:val="060606"/>
          <w:sz w:val="20"/>
          <w:szCs w:val="20"/>
        </w:rPr>
        <w:t>- Hububat kurutma yerleri, ateşe dayanıklı malzemeden yapılmış olacak ve elevatörlerden, depolardan yeter uzaklıkta veya uygun şekilde tecrit edilmiş yerlerde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175</w:t>
      </w:r>
      <w:r w:rsidRPr="00A743E4">
        <w:rPr>
          <w:rFonts w:ascii="Arial" w:eastAsia="Times New Roman" w:hAnsi="Arial" w:cs="Arial"/>
          <w:color w:val="060606"/>
          <w:sz w:val="20"/>
          <w:szCs w:val="20"/>
        </w:rPr>
        <w:t xml:space="preserve"> - Hayvan yemleri, ot ve samanlar, glüten arpa küspeleri ve diğer yağlı küspeler ve kendi kendine tutuşabilen diğer maddeler topluca depolanmıyacaktır. Bu maddelerin topluca depolanması zorunlu olan hallerde aşırı neme ve sıcaklıklarının yükselmelerine karşı gerekli tedbirler alınacak ve yığınların yüksekliği 3 metreyi geçtiği zaman bunların içine en çok her 4 metrede bir uygun havalandırma boruları konulacaktır.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YEDİNCİ BÖLÜM : NİŞASTA VE BENZERİ MADDELERLE İLGİLİ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176</w:t>
      </w:r>
      <w:r w:rsidRPr="00A743E4">
        <w:rPr>
          <w:rFonts w:ascii="Arial" w:eastAsia="Times New Roman" w:hAnsi="Arial" w:cs="Arial"/>
          <w:color w:val="060606"/>
          <w:sz w:val="20"/>
          <w:szCs w:val="20"/>
        </w:rPr>
        <w:t xml:space="preserve"> - Nişastanın kurutulması, kuru nişastanın öğütülmesi, elenmesi tane ve toz halindeki nişastanın toptan ambalajı, parça halindeki nişastanın pişirilmesi, prese edilmesi, ayrılması ve ambalajı gibi işlemler birbirinden yanmaz duvarlarla ayrılmış binalarda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Birden fazla katlı binalarda taban ve tavan betonarme olarak inşa edilmiş, tabanı ve duvarlarının 2 metre yüksekliğe kadar olan kısmı çimento veya benzeri ile kaplanmış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177 </w:t>
      </w:r>
      <w:r w:rsidRPr="00A743E4">
        <w:rPr>
          <w:rFonts w:ascii="Arial" w:eastAsia="Times New Roman" w:hAnsi="Arial" w:cs="Arial"/>
          <w:color w:val="060606"/>
          <w:sz w:val="20"/>
          <w:szCs w:val="20"/>
        </w:rPr>
        <w:t>- Nişasta kurutucuları ve etüvlerinin nişasta kurutma kısımlarının, tabandan tavana kadar uygun nitelikte yapılmış ısıtma tesisatı olacak ve bu ısıtma tesisatı bütün kısımlardan tamamiyle tecrit edilmiş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178</w:t>
      </w:r>
      <w:r w:rsidRPr="00A743E4">
        <w:rPr>
          <w:rFonts w:ascii="Arial" w:eastAsia="Times New Roman" w:hAnsi="Arial" w:cs="Arial"/>
          <w:color w:val="060606"/>
          <w:sz w:val="20"/>
          <w:szCs w:val="20"/>
        </w:rPr>
        <w:t xml:space="preserve"> - Nişastanın öğütülmesi tamamen kapalı sistemde yapılacak, doldurma ve ambalajlamaya kadar bütün işlemlerde, nişasta tozlarının ortalığa dağılmasına meydan verilmiyecektir. </w:t>
      </w:r>
      <w:r w:rsidRPr="00A743E4">
        <w:rPr>
          <w:rFonts w:ascii="Arial" w:eastAsia="Times New Roman" w:hAnsi="Arial" w:cs="Arial"/>
          <w:color w:val="060606"/>
          <w:sz w:val="20"/>
          <w:szCs w:val="20"/>
        </w:rPr>
        <w:lastRenderedPageBreak/>
        <w:t>Bu husus sağlanamadığı hallerde tozlar teşekkül ettiği yerde ortama yayılmadan aspirasyon suretiyle dışarı 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179 </w:t>
      </w:r>
      <w:r w:rsidRPr="00A743E4">
        <w:rPr>
          <w:rFonts w:ascii="Arial" w:eastAsia="Times New Roman" w:hAnsi="Arial" w:cs="Arial"/>
          <w:color w:val="060606"/>
          <w:sz w:val="20"/>
          <w:szCs w:val="20"/>
        </w:rPr>
        <w:t>- Fermantasyon kazanları, depoları ve havuzları, paslanmaz maddelerden yapılmış veya kaplanmış olacaktır. Fermantasyon artıkları ve sular zararsız hale getirildikten sonra dışarıya 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180</w:t>
      </w:r>
      <w:r w:rsidRPr="00A743E4">
        <w:rPr>
          <w:rFonts w:ascii="Arial" w:eastAsia="Times New Roman" w:hAnsi="Arial" w:cs="Arial"/>
          <w:color w:val="060606"/>
          <w:sz w:val="20"/>
          <w:szCs w:val="20"/>
        </w:rPr>
        <w:t xml:space="preserve"> - Şeker, kakao, mantar ve benzeri organik maddelerin toz haline getirildiği işyerlerinde, bu maddelere ait tozlarla havanın meydana getirdiği karışımın patlama oranında bir karışım haline dönüşmemesi için gerekli bütün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DÖRDÜNCÜ KISIM : SICAK VEYA SOĞUK KOROZİF MADDELERLE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b/>
          <w:bCs/>
          <w:color w:val="060606"/>
          <w:sz w:val="20"/>
          <w:szCs w:val="20"/>
        </w:rPr>
        <w:t>    BİRİNCİ BÖLÜM : NİTRİK ASİT, SÜLFİRİKASİT VE HİDROKLORİK ASİT VEYA BENZERİ MADDELERLE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xml:space="preserve">    Madde 181 </w:t>
      </w:r>
      <w:r w:rsidRPr="00A743E4">
        <w:rPr>
          <w:rFonts w:ascii="Arial" w:eastAsia="Times New Roman" w:hAnsi="Arial" w:cs="Arial"/>
          <w:color w:val="060606"/>
          <w:sz w:val="20"/>
          <w:szCs w:val="20"/>
        </w:rPr>
        <w:t>- Nitrikasit, sülfirikasit hidroklorikasit ve benzeri maddeler hermetik olarak kapalı kaplarda saklanacak ve taşınacaktır.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Ayrıca bu asitlerle doldurulacak kaplarda yeteri kadar hava payı bırakılacaktır.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182 </w:t>
      </w:r>
      <w:r w:rsidRPr="00A743E4">
        <w:rPr>
          <w:rFonts w:ascii="Arial" w:eastAsia="Times New Roman" w:hAnsi="Arial" w:cs="Arial"/>
          <w:color w:val="060606"/>
          <w:sz w:val="20"/>
          <w:szCs w:val="20"/>
        </w:rPr>
        <w:t>- İşyerlerine dökülen asitler bol su ile yıkanacak ve bu sırada işçilere uygun kişisel koruyucu araçlar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Asitler, odun talaşı, saman ve yün parçalarına, toprak ve benzerlerine emdirilmiyecektir.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183</w:t>
      </w:r>
      <w:r w:rsidRPr="00A743E4">
        <w:rPr>
          <w:rFonts w:ascii="Arial" w:eastAsia="Times New Roman" w:hAnsi="Arial" w:cs="Arial"/>
          <w:color w:val="060606"/>
          <w:sz w:val="20"/>
          <w:szCs w:val="20"/>
        </w:rPr>
        <w:t xml:space="preserve"> - Günlük asit ihtiyacından fazlası işyerinde bulundurulmıyacaktır.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184</w:t>
      </w:r>
      <w:r w:rsidRPr="00A743E4">
        <w:rPr>
          <w:rFonts w:ascii="Arial" w:eastAsia="Times New Roman" w:hAnsi="Arial" w:cs="Arial"/>
          <w:color w:val="060606"/>
          <w:sz w:val="20"/>
          <w:szCs w:val="20"/>
        </w:rPr>
        <w:t xml:space="preserve"> - Nitrikasit, sülfirikasit, hidroklorikasit ve benzeri maddeler sulandırılırken, suyun içine yavaş yavaş dökülecek ve bu sırada karışım sürekli ve uygun şekilde karıştırılacaktır.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Hiç bir nedenle bu asitler içine su dökülmiyecektir.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İKİNCİ BÖLÜM : SODYUMHİDROKSİT, POTASYUMHİDROKSİT, KALSİUMHİDROKSİT VE BENZERİ MADDELERLE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185</w:t>
      </w:r>
      <w:r w:rsidRPr="00A743E4">
        <w:rPr>
          <w:rFonts w:ascii="Arial" w:eastAsia="Times New Roman" w:hAnsi="Arial" w:cs="Arial"/>
          <w:color w:val="060606"/>
          <w:sz w:val="20"/>
          <w:szCs w:val="20"/>
        </w:rPr>
        <w:t xml:space="preserve"> - Sodyumhidroksit, potasyumhidroksit kalsyum hidroksit ve benzeri maddelerle çalışan işçilere uygun kişisel korunma araçları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186</w:t>
      </w:r>
      <w:r w:rsidRPr="00A743E4">
        <w:rPr>
          <w:rFonts w:ascii="Arial" w:eastAsia="Times New Roman" w:hAnsi="Arial" w:cs="Arial"/>
          <w:color w:val="060606"/>
          <w:sz w:val="20"/>
          <w:szCs w:val="20"/>
        </w:rPr>
        <w:t xml:space="preserve"> - Sodyumhidroksit, potasyumhidroksit kalsyumhidroksit ve benzeri maddelerle yapılan çalışmalar sırasında meydana gelmesi mümkün olan yanıklar için bol su, % 1 lik borikasit, % 5 lik asetikasit veya bunlara tekabül etmek üzere sirke veya limon suyu, işyerlerinde uygun şekilde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ÜÇÜNCÜ BÖLÜM : HİDROFLÜORİKASİT İLE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187</w:t>
      </w:r>
      <w:r w:rsidRPr="00A743E4">
        <w:rPr>
          <w:rFonts w:ascii="Arial" w:eastAsia="Times New Roman" w:hAnsi="Arial" w:cs="Arial"/>
          <w:color w:val="060606"/>
          <w:sz w:val="20"/>
          <w:szCs w:val="20"/>
        </w:rPr>
        <w:t xml:space="preserve"> - Hidroflüorikasit ile çalışılan yerlerde, taban, bu asidin etkilemiyeceği kurşun, gutaperka veya benzeri bir madde ile kaplı olacak ve tabanda su geçirmez bir kanala akıntı yapan hafif bir eyim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188</w:t>
      </w:r>
      <w:r w:rsidRPr="00A743E4">
        <w:rPr>
          <w:rFonts w:ascii="Arial" w:eastAsia="Times New Roman" w:hAnsi="Arial" w:cs="Arial"/>
          <w:color w:val="060606"/>
          <w:sz w:val="20"/>
          <w:szCs w:val="20"/>
        </w:rPr>
        <w:t xml:space="preserve"> - Çalışma masaları ve işlenecek parçaların sokulması için gerekli gözlerle, açıklıklar, kauçuk, plastik veya benzeri maddeden yapılmış olacak ve kenarları taşkın kurşun kaplı davlumbazlar içerisine kapatılmış bulunacak ve bu masaların kenarları hidroflüorik asitden etkilenmeyen kurşun, gutaperka veya benzeri bir madde ile kaplı olacak ve dökülen asidin masalar altına akmaması için masaların kenarları yukarıya kalkık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Masalarda, çalışmalarda çıkacak zehirleyici gazları doğrudan doğruya çıktıkları noktaya toplayıp kapalı kanallarla işyeri dışına çekecek tertibat bulunacaktır. Aspirasyon asit teknelerinin üst kenarları boyunca kuvvetli olacak ve gazlar, yukarıdan aşağı doğru çift cidarlı tertibatla emilecektir.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189</w:t>
      </w:r>
      <w:r w:rsidRPr="00A743E4">
        <w:rPr>
          <w:rFonts w:ascii="Arial" w:eastAsia="Times New Roman" w:hAnsi="Arial" w:cs="Arial"/>
          <w:color w:val="060606"/>
          <w:sz w:val="20"/>
          <w:szCs w:val="20"/>
        </w:rPr>
        <w:t xml:space="preserve"> - Hidroflüorikasit ancak gutaperka, kurşun veya uygun plastik ve benzeri malzemeden yapılmış kaplarda saklanacak ve taşınacaktır.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DÖRDÜNCÜ BÖLÜM : KATI KARBONDİOKSİT KURUBUZ İLE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xml:space="preserve">    Madde 190 </w:t>
      </w:r>
      <w:r w:rsidRPr="00A743E4">
        <w:rPr>
          <w:rFonts w:ascii="Arial" w:eastAsia="Times New Roman" w:hAnsi="Arial" w:cs="Arial"/>
          <w:color w:val="060606"/>
          <w:sz w:val="20"/>
          <w:szCs w:val="20"/>
        </w:rPr>
        <w:t>- Kurubuz ile yapılacak işler için kullanılacak gereçlerin sapları, ağaçtan yapılmış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191</w:t>
      </w:r>
      <w:r w:rsidRPr="00A743E4">
        <w:rPr>
          <w:rFonts w:ascii="Arial" w:eastAsia="Times New Roman" w:hAnsi="Arial" w:cs="Arial"/>
          <w:color w:val="060606"/>
          <w:sz w:val="20"/>
          <w:szCs w:val="20"/>
        </w:rPr>
        <w:t xml:space="preserve"> - Kurubuz veya kurubuz ile temas halindeki madensel cisimler üzerinde gereçsiz olarak çalışan işçilere, uygun koruyucu eldivenler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192</w:t>
      </w:r>
      <w:r w:rsidRPr="00A743E4">
        <w:rPr>
          <w:rFonts w:ascii="Arial" w:eastAsia="Times New Roman" w:hAnsi="Arial" w:cs="Arial"/>
          <w:color w:val="060606"/>
          <w:sz w:val="20"/>
          <w:szCs w:val="20"/>
        </w:rPr>
        <w:t xml:space="preserve"> - Kurubuz, içerisinde meydana gelecek basınca dayanıklı şişeler veya kapalı kaplar içine konacaktır.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193</w:t>
      </w:r>
      <w:r w:rsidRPr="00A743E4">
        <w:rPr>
          <w:rFonts w:ascii="Arial" w:eastAsia="Times New Roman" w:hAnsi="Arial" w:cs="Arial"/>
          <w:color w:val="060606"/>
          <w:sz w:val="20"/>
          <w:szCs w:val="20"/>
        </w:rPr>
        <w:t xml:space="preserve"> - Gerekli güvenlik tedbirleri alınmış bulunmadıkça, kurubuz depoları içerisine hiç kimse girmeyecektir. Deponun içinde işçi bulunduğunun anlaşılması için depolarda içeriden kumanda edilen zil veya kırmızı ışık ve elektrik cereyanı kesilmesi halinde kullanılmak üzere uygun bulunacak diğer haberleşme tertibatı yapılmış ve kullanılma şekilleri belirtilmiş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BEŞİNCİ KISIM : ZEHİRLEYİCİ, TAHRİŞ EDİCİ VE ZARARLI MADDELERLE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b/>
          <w:bCs/>
          <w:color w:val="060606"/>
          <w:sz w:val="20"/>
          <w:szCs w:val="20"/>
        </w:rPr>
        <w:t>    BİRİNCİ BÖLÜM : KURŞUN VE KURŞUN ALAŞIMLARI VEYA KURŞUN BİLEŞİKLERİ İLE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194</w:t>
      </w:r>
      <w:r w:rsidRPr="00A743E4">
        <w:rPr>
          <w:rFonts w:ascii="Arial" w:eastAsia="Times New Roman" w:hAnsi="Arial" w:cs="Arial"/>
          <w:color w:val="060606"/>
          <w:sz w:val="20"/>
          <w:szCs w:val="20"/>
        </w:rPr>
        <w:t xml:space="preserve"> - Kurşun ve alaşımlarının veya bileşiklerinin hazırlandığı, işyerlerinde, tane, parça, levha ve şerit halindeki kurşun, (külçe hariç) tozumasına karşı uygun kapaklı kaplarda veya daima nemli bir durumda bulundurulacak, bunlar işyerleri içinde açıkta bırakılmıyacaktır.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Erimiş haldeki kurşundan çıkan cüruf ve benzerleri hermetik kapaklı kaplar içinde toplanacak ve bu kaplar işyeri dışında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195</w:t>
      </w:r>
      <w:r w:rsidRPr="00A743E4">
        <w:rPr>
          <w:rFonts w:ascii="Arial" w:eastAsia="Times New Roman" w:hAnsi="Arial" w:cs="Arial"/>
          <w:color w:val="060606"/>
          <w:sz w:val="20"/>
          <w:szCs w:val="20"/>
        </w:rPr>
        <w:t xml:space="preserve"> - Üstübeç, Hollanda veya Bölme metoduyla üretildiği hallerde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Üzerine asit potaları dizilen yataklarda, meşe kabuğu veya tehlikeli veya zararlı gaz çıkarmayan diğer organik maddeler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Yataklarda hayvan gübresi kullanılması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Her bölme içerisinde, yeteri kadar su püskürten hortum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Üstübeçin, bölmelerden kaldırılmasında ve kapak tahtaları kaldırıldığı sırada tozuması önlenecek, bunun için her yatak önceden yeteri kadar ıslatılacaktır.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196 </w:t>
      </w:r>
      <w:r w:rsidRPr="00A743E4">
        <w:rPr>
          <w:rFonts w:ascii="Arial" w:eastAsia="Times New Roman" w:hAnsi="Arial" w:cs="Arial"/>
          <w:color w:val="060606"/>
          <w:sz w:val="20"/>
          <w:szCs w:val="20"/>
        </w:rPr>
        <w:t>- Üstübeç, Alman veya Oda metodu ile üretildiği hallerde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Üretim sırasında oksitleme odaları ve içindekiler nemli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b) Asitli reaksiyon tamamlandıktan ve odalar yeteri kadar soğuduktan sonra duvarlara, iskeleler ve tavanlara yapışmış olan üstübeç, kuvvetli su püskürtülmesiyle yerlerinden koparılıp daha sonra filitreden geçirilmek üzere, su yardımıyla odaların dışındaki depolara gönderilecektir.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197</w:t>
      </w:r>
      <w:r w:rsidRPr="00A743E4">
        <w:rPr>
          <w:rFonts w:ascii="Arial" w:eastAsia="Times New Roman" w:hAnsi="Arial" w:cs="Arial"/>
          <w:color w:val="060606"/>
          <w:sz w:val="20"/>
          <w:szCs w:val="20"/>
        </w:rPr>
        <w:t xml:space="preserve"> - üstübeç Karter veya Wultze metodu ile üretildiği hallerde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Püskürtme odaları, toz geçirmez olacak ve boşaltma işi mekanik olarak yapılacak şekilde düzenlenecektir. Püskürtülen kurşun, asit silindirlerine toz geçirmez kapakları bulunan sonsuz vidalı transprtörler ile ve otomatik olarak taşınacaktır.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Bakım ve onarım amacıyla da olsa püskürtme işleri yapılırken, uygun solunum cihazları verilmeden işçiler odalara sokulmıyacaktır.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198</w:t>
      </w:r>
      <w:r w:rsidRPr="00A743E4">
        <w:rPr>
          <w:rFonts w:ascii="Arial" w:eastAsia="Times New Roman" w:hAnsi="Arial" w:cs="Arial"/>
          <w:color w:val="060606"/>
          <w:sz w:val="20"/>
          <w:szCs w:val="20"/>
        </w:rPr>
        <w:t xml:space="preserve"> - Üstübeç hamurunun kurutulmasında kullanılan etüvlerde veya kurutma kanallarında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Etüvlerin ve kurutma kanallarının içi pürüzsüz ve su geçirmez malzemeden yapılacak ve bunların tabanlarında girinti ve çıkıntı bulunmayacak, toz emici tertibatla veya su ile kolayca temizlenebilecektir.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Kurutma kanallarının, havalandırmaya yeterli bir veya bir kaç açılıp kapanır penceresi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Etüvlerin ve kurutma kanallarının en üstteki kurutma tablası rafı, tabandan itibaren en çok 3 metre yükseklikte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Etüvlerin ve kurutma kanallarının kumanda kolları etüvlerin dışarısında ise kurutma kalıplarını boşaltmaya yarayan uygun tertibat bulunacaktır.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199</w:t>
      </w:r>
      <w:r w:rsidRPr="00A743E4">
        <w:rPr>
          <w:rFonts w:ascii="Arial" w:eastAsia="Times New Roman" w:hAnsi="Arial" w:cs="Arial"/>
          <w:color w:val="060606"/>
          <w:sz w:val="20"/>
          <w:szCs w:val="20"/>
        </w:rPr>
        <w:t xml:space="preserve"> - Etüvlerin ve kurutma kanallarının sıcaklığı 21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C'ye veya dışarının sıcaklığı ile en çok 5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farklı bir madde düşmedikçe, hiç bir nedenle üstübeç hamuru kurutma etüvünün içerisine girilmeyecektir.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200 </w:t>
      </w:r>
      <w:r w:rsidRPr="00A743E4">
        <w:rPr>
          <w:rFonts w:ascii="Arial" w:eastAsia="Times New Roman" w:hAnsi="Arial" w:cs="Arial"/>
          <w:color w:val="060606"/>
          <w:sz w:val="20"/>
          <w:szCs w:val="20"/>
        </w:rPr>
        <w:t>- Teknik şartlar uygun olduğu hallerde, kurşun esaslı maddelerin yağla ezilme ve döğülmeleri gibi üretimde kullanılacak üstübeç, hamur halinde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201</w:t>
      </w:r>
      <w:r w:rsidRPr="00A743E4">
        <w:rPr>
          <w:rFonts w:ascii="Arial" w:eastAsia="Times New Roman" w:hAnsi="Arial" w:cs="Arial"/>
          <w:color w:val="060606"/>
          <w:sz w:val="20"/>
          <w:szCs w:val="20"/>
        </w:rPr>
        <w:t xml:space="preserve"> - Kurşun bileşiklerinin veya kurşun esaslı maddelerin üretiminde kullanılan fırınlar, cihazlar, borular ve diğer cisimler ihtiyaç hasıl oldukça ve her halde en geç 15 günde bir defa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İKİNCİ BÖLÜM : FOSFOR VE BİLEŞİKLERİ İLE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202</w:t>
      </w:r>
      <w:r w:rsidRPr="00A743E4">
        <w:rPr>
          <w:rFonts w:ascii="Arial" w:eastAsia="Times New Roman" w:hAnsi="Arial" w:cs="Arial"/>
          <w:color w:val="060606"/>
          <w:sz w:val="20"/>
          <w:szCs w:val="20"/>
        </w:rPr>
        <w:t xml:space="preserve"> - Kibrit yapımında beyaz fosforun kullanılması yasaktır.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Beyaz fosfor yerine, kırmızı (amorf) fosfor, veya fosforseskisülfür yahut diğer uygun maddelerin kullanılması mümkün olan hallerde beyaz fosfor kullanılmayacağı gibi, havai fişek ve maytap imalinde de beyaz fosfor kullanılmaz.</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203</w:t>
      </w:r>
      <w:r w:rsidRPr="00A743E4">
        <w:rPr>
          <w:rFonts w:ascii="Arial" w:eastAsia="Times New Roman" w:hAnsi="Arial" w:cs="Arial"/>
          <w:color w:val="060606"/>
          <w:sz w:val="20"/>
          <w:szCs w:val="20"/>
        </w:rPr>
        <w:t xml:space="preserve"> - Beyazfosfor, su sızdırmaz uygun kapaklı kaplarda ve bu kaplar tamamen suya batmış bir halde saklanacak ve gerektiğinde bu şartlarla taşınacaktır. Beyaz fosfor ihtiva eden kabın konulduğu suyun donmasına karşı gerekli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204</w:t>
      </w:r>
      <w:r w:rsidRPr="00A743E4">
        <w:rPr>
          <w:rFonts w:ascii="Arial" w:eastAsia="Times New Roman" w:hAnsi="Arial" w:cs="Arial"/>
          <w:color w:val="060606"/>
          <w:sz w:val="20"/>
          <w:szCs w:val="20"/>
        </w:rPr>
        <w:t xml:space="preserve"> - Fosforla ilgili yangın çıktığı hallerde; fosforoksitlerin dumanlarına karşı kişisel korunma araçları olmıyan bütün işçiler, yangın yerinden hemen uzaklaştırılacak ve yangın tamamiyle sönüp, erimiş fosfor, sertleşinceye kadar yerler bol soğuk su ile sulanacak ve sertleşen fosfor kum veya toprakla örtülecek ve gereği gibi temizleninceye kadar ıslak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ÜÇÜNCÜ BÖLÜM : ZEHİRLEYİCİ, TAHRİŞ EDİCİ VE ZARARLI KATI VEYA SIVI HALDEKİ MADDELERLE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205</w:t>
      </w:r>
      <w:r w:rsidRPr="00A743E4">
        <w:rPr>
          <w:rFonts w:ascii="Arial" w:eastAsia="Times New Roman" w:hAnsi="Arial" w:cs="Arial"/>
          <w:color w:val="060606"/>
          <w:sz w:val="20"/>
          <w:szCs w:val="20"/>
        </w:rPr>
        <w:t xml:space="preserve"> - Kalsiyum siyanamit (azotlu kireç) ile çalışan işçilerin vücutlarının açık kısımlarına sürecekleri uygun koruyucu maddeler, kullanacakları sabun, ciltlerine yapışık tozları temizliyecek vazelin ve benzeri maddeler işyerlerinde hazır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206 -</w:t>
      </w:r>
      <w:r w:rsidRPr="00A743E4">
        <w:rPr>
          <w:rFonts w:ascii="Arial" w:eastAsia="Times New Roman" w:hAnsi="Arial" w:cs="Arial"/>
          <w:color w:val="060606"/>
          <w:sz w:val="20"/>
          <w:szCs w:val="20"/>
        </w:rPr>
        <w:t xml:space="preserve"> Klorat ve perkloratların, derişik asitlerle veya fosfor antisülfür, kükürt, ağaç kömürü, nişasta, şeker ve benzeri yanıcı maddelerle temasa gelmesini önleyici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207</w:t>
      </w:r>
      <w:r w:rsidRPr="00A743E4">
        <w:rPr>
          <w:rFonts w:ascii="Arial" w:eastAsia="Times New Roman" w:hAnsi="Arial" w:cs="Arial"/>
          <w:color w:val="060606"/>
          <w:sz w:val="20"/>
          <w:szCs w:val="20"/>
        </w:rPr>
        <w:t xml:space="preserve"> - Patlayıcı tabiatta olan klorat ve perkloratların kristalleştirilmesi, öğütülmesi ve ambalajı, yalnız bu işler için ayrılmış yerlerde, özel tedbirler alınmak suretiyle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208</w:t>
      </w:r>
      <w:r w:rsidRPr="00A743E4">
        <w:rPr>
          <w:rFonts w:ascii="Arial" w:eastAsia="Times New Roman" w:hAnsi="Arial" w:cs="Arial"/>
          <w:color w:val="060606"/>
          <w:sz w:val="20"/>
          <w:szCs w:val="20"/>
        </w:rPr>
        <w:t xml:space="preserve"> - Klorat ve perkloratların kristalleşmesi ve doldurulması için ağaç kaplar kullanılmayacak ve kloratlarla çalışanlar, alevlerden yeteri kadar uzakta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209 -</w:t>
      </w:r>
      <w:r w:rsidRPr="00A743E4">
        <w:rPr>
          <w:rFonts w:ascii="Arial" w:eastAsia="Times New Roman" w:hAnsi="Arial" w:cs="Arial"/>
          <w:color w:val="060606"/>
          <w:sz w:val="20"/>
          <w:szCs w:val="20"/>
        </w:rPr>
        <w:t xml:space="preserve"> Kloratlarla çalışan işçilere, yünden ve parlamaz malzemeden yapılmış elbiselerle, tabanında demirli kısmı bulunmayan kunduralar veya çizmeler verilecektir. Bu araçlar hiç bir nedenle işyeri dışına çıkarılmayacak, kullandıktan sonra yıkanıp iyice kurutulacak, kullanılmaz hale gelenleri uygun şekilde yok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210 -</w:t>
      </w:r>
      <w:r w:rsidRPr="00A743E4">
        <w:rPr>
          <w:rFonts w:ascii="Arial" w:eastAsia="Times New Roman" w:hAnsi="Arial" w:cs="Arial"/>
          <w:color w:val="060606"/>
          <w:sz w:val="20"/>
          <w:szCs w:val="20"/>
        </w:rPr>
        <w:t xml:space="preserve"> Kromikasit veya kromatlar ile çalışan işçilere uygun özellikte eldiven giydirilecek ve bu işçilerin çalıştığı yerlerde, ellerini yıkamaları ve yapışmış olan krom bileşiklerini temizlemeleri için akar su bulundurulacak ve yeterli havalandırma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211 -</w:t>
      </w:r>
      <w:r w:rsidRPr="00A743E4">
        <w:rPr>
          <w:rFonts w:ascii="Arial" w:eastAsia="Times New Roman" w:hAnsi="Arial" w:cs="Arial"/>
          <w:color w:val="060606"/>
          <w:sz w:val="20"/>
          <w:szCs w:val="20"/>
        </w:rPr>
        <w:t xml:space="preserve"> Kalsiyum, potasyum, sodyum ve diğer toprak alkali ve alkali metaller hava ve su geçirmez kaplar içinde, böyle kaplar bulunmadığı takdirde, gaz yağı veya serbest halde oksijen ve su ihtiva etmiyen benzeri bir sıvı içinde saklanacaktır.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212</w:t>
      </w:r>
      <w:r w:rsidRPr="00A743E4">
        <w:rPr>
          <w:rFonts w:ascii="Arial" w:eastAsia="Times New Roman" w:hAnsi="Arial" w:cs="Arial"/>
          <w:color w:val="060606"/>
          <w:sz w:val="20"/>
          <w:szCs w:val="20"/>
        </w:rPr>
        <w:t xml:space="preserve"> - Civafülminat imalinde çalıştırılan işçilerin, yemeklerden ve işyerini terk etmeden önce ellerini ve kollarını, % 10 luk sodyumhiposülfitle yıkamaları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213 </w:t>
      </w:r>
      <w:r w:rsidRPr="00A743E4">
        <w:rPr>
          <w:rFonts w:ascii="Arial" w:eastAsia="Times New Roman" w:hAnsi="Arial" w:cs="Arial"/>
          <w:color w:val="060606"/>
          <w:sz w:val="20"/>
          <w:szCs w:val="20"/>
        </w:rPr>
        <w:t>- İçinde sıcak sıvı bulunan bir cihazın veya borunun kopması, delinmesi gibi hallerde, koruyucu solunum cihazları bulunmayan bütün işçiler işyerinden çabuklukla uzaklaştırılacaktır.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214</w:t>
      </w:r>
      <w:r w:rsidRPr="00A743E4">
        <w:rPr>
          <w:rFonts w:ascii="Arial" w:eastAsia="Times New Roman" w:hAnsi="Arial" w:cs="Arial"/>
          <w:color w:val="060606"/>
          <w:sz w:val="20"/>
          <w:szCs w:val="20"/>
        </w:rPr>
        <w:t xml:space="preserve"> - İçinde civa bulunan kaplar, serin yerlerde saklanacak ve işyerlerinde kapakları kapalı olarak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215 </w:t>
      </w:r>
      <w:r w:rsidRPr="00A743E4">
        <w:rPr>
          <w:rFonts w:ascii="Arial" w:eastAsia="Times New Roman" w:hAnsi="Arial" w:cs="Arial"/>
          <w:color w:val="060606"/>
          <w:sz w:val="20"/>
          <w:szCs w:val="20"/>
        </w:rPr>
        <w:t>- İşyeri tabanına civa döküldüğü hallerde derhal uygun şekilde toplanacak ve yer bol su ile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DÖRDÜNCÜ BÖLÜM : ZEHİRLEYİCİ, TAHRİŞ EDİCİ VE ZARARLI SIVI VEYA GAZ HALDEKİ MADDELER İLE ÇALIŞMALARDA ALINACAK GENEL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216</w:t>
      </w:r>
      <w:r w:rsidRPr="00A743E4">
        <w:rPr>
          <w:rFonts w:ascii="Arial" w:eastAsia="Times New Roman" w:hAnsi="Arial" w:cs="Arial"/>
          <w:color w:val="060606"/>
          <w:sz w:val="20"/>
          <w:szCs w:val="20"/>
        </w:rPr>
        <w:t xml:space="preserve"> - Zehirleyici, tahriş edici ve zararlı sıvıların damıtıldığı binalarda, diğer işyerlerinin herhangi bir sebeple damıtma sırasında meydana gelen gaz ve dumanlardan korunması için gerekli tertibat yapılacak ve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217 </w:t>
      </w:r>
      <w:r w:rsidRPr="00A743E4">
        <w:rPr>
          <w:rFonts w:ascii="Arial" w:eastAsia="Times New Roman" w:hAnsi="Arial" w:cs="Arial"/>
          <w:color w:val="060606"/>
          <w:sz w:val="20"/>
          <w:szCs w:val="20"/>
        </w:rPr>
        <w:t>- Zehirleyici, tahriş edici ve zararlı sıvılar veya gazlar ile çalışılan yerlerde, işlemler kapalı sistemle yapılacak veya bu yerlerin etrafı uygun şekilde kapatılacaktır.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w:t>
      </w:r>
      <w:r w:rsidRPr="00A743E4">
        <w:rPr>
          <w:rFonts w:ascii="Arial" w:eastAsia="Times New Roman" w:hAnsi="Arial" w:cs="Arial"/>
          <w:b/>
          <w:bCs/>
          <w:color w:val="060606"/>
          <w:sz w:val="20"/>
          <w:szCs w:val="20"/>
        </w:rPr>
        <w:t>Madde 218</w:t>
      </w:r>
      <w:r w:rsidRPr="00A743E4">
        <w:rPr>
          <w:rFonts w:ascii="Arial" w:eastAsia="Times New Roman" w:hAnsi="Arial" w:cs="Arial"/>
          <w:color w:val="060606"/>
          <w:sz w:val="20"/>
          <w:szCs w:val="20"/>
        </w:rPr>
        <w:t xml:space="preserve"> - Zehirleyici, tahriş edici ve zararlı sıvılar bunlara dayanıklı özel borularla taşınacak ve uygun kaplı kaplar içerisinde depolanacaktır.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219 </w:t>
      </w:r>
      <w:r w:rsidRPr="00A743E4">
        <w:rPr>
          <w:rFonts w:ascii="Arial" w:eastAsia="Times New Roman" w:hAnsi="Arial" w:cs="Arial"/>
          <w:color w:val="060606"/>
          <w:sz w:val="20"/>
          <w:szCs w:val="20"/>
        </w:rPr>
        <w:t>- Zehirleyici tahriş edici ve zararlı gazlar, özel borular içerisinde nakledilecektir. Bu gazların muhafazası ve depolanmasında teknik usul ve esaslara uyulacaktır.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220</w:t>
      </w:r>
      <w:r w:rsidRPr="00A743E4">
        <w:rPr>
          <w:rFonts w:ascii="Arial" w:eastAsia="Times New Roman" w:hAnsi="Arial" w:cs="Arial"/>
          <w:color w:val="060606"/>
          <w:sz w:val="20"/>
          <w:szCs w:val="20"/>
        </w:rPr>
        <w:t xml:space="preserve"> - Basınçla sevk edilen zehirleyici, tahriş edici ve zararlı sıvı veya gazları taşımaya yarıyan borulardan kaçan sıvı veya gaz zararsız hale getirilmeden dışarı atılmıyacak, özellikle bu sıvılar genel kanalizasyona, akar sulara, göllere ve denizlere akıtılmıyacaktır.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221</w:t>
      </w:r>
      <w:r w:rsidRPr="00A743E4">
        <w:rPr>
          <w:rFonts w:ascii="Arial" w:eastAsia="Times New Roman" w:hAnsi="Arial" w:cs="Arial"/>
          <w:color w:val="060606"/>
          <w:sz w:val="20"/>
          <w:szCs w:val="20"/>
        </w:rPr>
        <w:t xml:space="preserve"> - Zehirleyici, tahriş edici ve zararlı dumanların, sislerin veya buharların çıkması hallerine karşı işçilerin kolayca erişebilecekleri yerlerde yeter miktarda uygun koruyucu solunum araçları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222</w:t>
      </w:r>
      <w:r w:rsidRPr="00A743E4">
        <w:rPr>
          <w:rFonts w:ascii="Arial" w:eastAsia="Times New Roman" w:hAnsi="Arial" w:cs="Arial"/>
          <w:color w:val="060606"/>
          <w:sz w:val="20"/>
          <w:szCs w:val="20"/>
        </w:rPr>
        <w:t xml:space="preserve"> - Zehirleyici, tahriş edici ve zararlı sıvı ile bulaşmış iş elbiseleri hemen çıkarılacak, cilt iyice yıkandıktan sonra işçiye temiz iş elbiseleri giydirilecektir.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223 </w:t>
      </w:r>
      <w:r w:rsidRPr="00A743E4">
        <w:rPr>
          <w:rFonts w:ascii="Arial" w:eastAsia="Times New Roman" w:hAnsi="Arial" w:cs="Arial"/>
          <w:color w:val="060606"/>
          <w:sz w:val="20"/>
          <w:szCs w:val="20"/>
        </w:rPr>
        <w:t>- Zehirleyici, tahriş edici ve zararlı sıvıların içine ellerini sokmaları zorunlu olduğu hallerde işçilere, uygun koruyucu eldivenler veya koruyucu merhemler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224 </w:t>
      </w:r>
      <w:r w:rsidRPr="00A743E4">
        <w:rPr>
          <w:rFonts w:ascii="Arial" w:eastAsia="Times New Roman" w:hAnsi="Arial" w:cs="Arial"/>
          <w:color w:val="060606"/>
          <w:sz w:val="20"/>
          <w:szCs w:val="20"/>
        </w:rPr>
        <w:t>- Zehirleyici, tahriş edici ve zararlı sıvıların veya gazların konulduğu tanklar, bidonlar, fıçılar, damacanalar ve benzeri kaplar, özelliklerine uygun olarak muhafaza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BEŞİNCİ BÖLÜM : MADEN KÖMÜRÜ KATRANINDAN ELDE EDİLEN AROMATİK HİDROKARBONLAR BENZEN, NAFTALİN, ANTRASEN VE TÜREVLERİ TOLUEN, KSİLEN,FENOL, KREZOL VE BENZERLERİ İLE ÇALIŞMALARDA ALINACAK ÖZEL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225 -</w:t>
      </w:r>
      <w:r w:rsidRPr="00A743E4">
        <w:rPr>
          <w:rFonts w:ascii="Arial" w:eastAsia="Times New Roman" w:hAnsi="Arial" w:cs="Arial"/>
          <w:color w:val="060606"/>
          <w:sz w:val="20"/>
          <w:szCs w:val="20"/>
        </w:rPr>
        <w:t xml:space="preserve"> Her hangi bir usulle benzen ve aromatik hidrokarbonların nitro ve amino türevlerinin üretildiği, sürekli olarak kullanıldığı ve işlendiği binalar bodrumsuz ve tek katlı olacaktır.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226</w:t>
      </w:r>
      <w:r w:rsidRPr="00A743E4">
        <w:rPr>
          <w:rFonts w:ascii="Arial" w:eastAsia="Times New Roman" w:hAnsi="Arial" w:cs="Arial"/>
          <w:color w:val="060606"/>
          <w:sz w:val="20"/>
          <w:szCs w:val="20"/>
        </w:rPr>
        <w:t xml:space="preserve"> - İşyerinde tabana dökülen sıvı haldeki aromatik hidrokarbonlar ve türevleri üzerine odun talaşı serpilecek, nemlenen talaşlar toplandıktan sonra, bekletilmiyerek bina dışına çıkarılacak ve uygun şekilde yakılarak yok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227 </w:t>
      </w:r>
      <w:r w:rsidRPr="00A743E4">
        <w:rPr>
          <w:rFonts w:ascii="Arial" w:eastAsia="Times New Roman" w:hAnsi="Arial" w:cs="Arial"/>
          <w:color w:val="060606"/>
          <w:sz w:val="20"/>
          <w:szCs w:val="20"/>
        </w:rPr>
        <w:t>- Aromatik hidrokarbonların ve türevlerinin elde edilmesi için yapılan maden kömürü katranının fraksiyonlu damıtılmasında çalıştırılan işçilerin bu maddelerle bulaşan elbiseleri, derhal değiştirilecek ve kirli elbiseler derhal uygun şekilde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228</w:t>
      </w:r>
      <w:r w:rsidRPr="00A743E4">
        <w:rPr>
          <w:rFonts w:ascii="Arial" w:eastAsia="Times New Roman" w:hAnsi="Arial" w:cs="Arial"/>
          <w:color w:val="060606"/>
          <w:sz w:val="20"/>
          <w:szCs w:val="20"/>
        </w:rPr>
        <w:t xml:space="preserve"> - Maden kömürü katranının fraksiyonlu damıtılmasında kullanılan damıtma kazan ve kornüleri mekanik olarak doldurulacaktır.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Damıtma bittikten sonra kazanlarda ve kornülerde kalan sıvı maddeler henüz sıcakken pompa ve boru yardımıyla soğutulacakları havuzlara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229</w:t>
      </w:r>
      <w:r w:rsidRPr="00A743E4">
        <w:rPr>
          <w:rFonts w:ascii="Arial" w:eastAsia="Times New Roman" w:hAnsi="Arial" w:cs="Arial"/>
          <w:color w:val="060606"/>
          <w:sz w:val="20"/>
          <w:szCs w:val="20"/>
        </w:rPr>
        <w:t xml:space="preserve"> - Dinitrotoluen, trinitrotoluen (trotil)dinitrofenol ve trinitrofenol veya aromatik amino bileşiklerinin üretiminde veya işlenmesinde çalıştırılan işçilere lastik eldiven ve diğer uygun koruyucu araçlar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İşçiler yemeklere başlamadan ve işyerinden ayrılmadan önce eldivenlerini, ellerini, kollarını % 10 luk sodyumsülfitle yıkayacaklardır. Bu işlerde çalışanlar alkollü içki kullanmayacaklardır.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230</w:t>
      </w:r>
      <w:r w:rsidRPr="00A743E4">
        <w:rPr>
          <w:rFonts w:ascii="Arial" w:eastAsia="Times New Roman" w:hAnsi="Arial" w:cs="Arial"/>
          <w:color w:val="060606"/>
          <w:sz w:val="20"/>
          <w:szCs w:val="20"/>
        </w:rPr>
        <w:t xml:space="preserve"> - Fenoller ile çalışan yerlerde akarsu şebekesi ve derhal kullanı-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labilecek bol miktarda su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231</w:t>
      </w:r>
      <w:r w:rsidRPr="00A743E4">
        <w:rPr>
          <w:rFonts w:ascii="Arial" w:eastAsia="Times New Roman" w:hAnsi="Arial" w:cs="Arial"/>
          <w:color w:val="060606"/>
          <w:sz w:val="20"/>
          <w:szCs w:val="20"/>
        </w:rPr>
        <w:t xml:space="preserve"> - Damıtma sıcaklığı 100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C altında bulunan benzol ve bütün aromatik hidrokarbon karışımları ile petrol esanslarının veya damıtma sıcaklığı 200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C den önce başlayan karışımın toplam hacmine oranla % 5 ten fazla miktarda damıtma sıcaklığı 100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altında bulunan aromatik hidrokarbonları ihtiva eden karışımların çözücü olarak kullanılmaları yasaktır. Ancak sıkma ve kurutma işlemlerini de kapsayacak şekilde bütün işlemlerin devamı süresince aromatik hidrokarbonları ihtiva eden çözücü ve çözeltiler, kapalı sistemlerde kullanılabilecektir.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232</w:t>
      </w:r>
      <w:r w:rsidRPr="00A743E4">
        <w:rPr>
          <w:rFonts w:ascii="Arial" w:eastAsia="Times New Roman" w:hAnsi="Arial" w:cs="Arial"/>
          <w:color w:val="060606"/>
          <w:sz w:val="20"/>
          <w:szCs w:val="20"/>
        </w:rPr>
        <w:t xml:space="preserve"> - Genellikle çözücü olarak kullanılan ve parlama tehlikesi bulunan aromatik hidrokarbonlar ve türevleri yerine uygun özellikte diğer maddeler ikame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ALTINCI BÖLÜM : ZEHİRLEYİCİ, TAHRİŞ EDİCİ VE ZARARLI SIVI VEYA GAZ HALDEKİ BİR KISIM MADDELERLE ÇALIŞMALARDA ALINACAK ÖZEL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233</w:t>
      </w:r>
      <w:r w:rsidRPr="00A743E4">
        <w:rPr>
          <w:rFonts w:ascii="Arial" w:eastAsia="Times New Roman" w:hAnsi="Arial" w:cs="Arial"/>
          <w:color w:val="060606"/>
          <w:sz w:val="20"/>
          <w:szCs w:val="20"/>
        </w:rPr>
        <w:t xml:space="preserve"> - Amonyağın üretilmesi, işlenmesi ve depolanması ile ilgili tesisatın, herhangi bir sebeple zararlı derecede amonyak çıkardığı hallerde,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Elle idare edilen veya havaya yayılan amonyağın etkisi ile otomatik olarak işleyen su püskürtme (sprinkler) tesisatı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Amonyakla doymuş bir hava içerisinde kurutma veya onarım yapan işçileri gerektiğinde ıslatmak için bol su fışkırtan ve kolayca erişilebilen bir boru şebekesi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İşçiler, gerektiğinde bir gözü kapalı diğeri yarı açık vaziyette ve nefes almaksızın 20 saniyelik bir zaman zarfında koşmaya alıştırılacak ve işçilerin bu alışkanlıklarının devamı, her zaman kontrol altında tutulacaktır.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İşyerinde, bakırsülfat katılmış veya katılmamış yeteri kadar aktifkömürlü uygun amonyak maskesi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234</w:t>
      </w:r>
      <w:r w:rsidRPr="00A743E4">
        <w:rPr>
          <w:rFonts w:ascii="Arial" w:eastAsia="Times New Roman" w:hAnsi="Arial" w:cs="Arial"/>
          <w:color w:val="060606"/>
          <w:sz w:val="20"/>
          <w:szCs w:val="20"/>
        </w:rPr>
        <w:t xml:space="preserve"> - Bir işyerinde zararlı ve tehlikeli miktarda karbon oksitleri yayılması mümkün olan hallerde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İşyeri, gazın işçiler için tehlikeli olmadan dışarı çıkmasını sağlayacak şekilde tesis edilmiş bulunacak veya çıkan gaz yakılacak veya uygun bir çekme tertibatıyle dışarı 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Karbonmonoksitli ortamda çalışmak zorunda olanlara, temiz hava maskesi verilecek ve bu maskeye uygun bir boru ile dışarıdan temiz hava sağlanacaktır.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235</w:t>
      </w:r>
      <w:r w:rsidRPr="00A743E4">
        <w:rPr>
          <w:rFonts w:ascii="Arial" w:eastAsia="Times New Roman" w:hAnsi="Arial" w:cs="Arial"/>
          <w:color w:val="060606"/>
          <w:sz w:val="20"/>
          <w:szCs w:val="20"/>
        </w:rPr>
        <w:t xml:space="preserve"> - Çözücü olarak karbonsülfür yerine daha az zararlı çözücüler kullanılması esastır. Karbonsülfür kullanılması zorunlu olan hallerde işyerlerinde uygun havalandırma tesisatı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236</w:t>
      </w:r>
      <w:r w:rsidRPr="00A743E4">
        <w:rPr>
          <w:rFonts w:ascii="Arial" w:eastAsia="Times New Roman" w:hAnsi="Arial" w:cs="Arial"/>
          <w:color w:val="060606"/>
          <w:sz w:val="20"/>
          <w:szCs w:val="20"/>
        </w:rPr>
        <w:t xml:space="preserve"> - Elektrolitik usulle klor üretiminde kömür, civa elektrotlar ile teknolojik gelişmelere uygun benzeri başka maddelerden yapılmış elektrotlar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237 </w:t>
      </w:r>
      <w:r w:rsidRPr="00A743E4">
        <w:rPr>
          <w:rFonts w:ascii="Arial" w:eastAsia="Times New Roman" w:hAnsi="Arial" w:cs="Arial"/>
          <w:color w:val="060606"/>
          <w:sz w:val="20"/>
          <w:szCs w:val="20"/>
        </w:rPr>
        <w:t>- Ani olarak klor gazı çıkışı halinde, klorun etkisini gidermek için, klor üretilen, kullanılan veya bu madde ile diğer işler yapılan yerlerde, yeter miktarda amonyumhidroksit çözeltisi hazır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238 </w:t>
      </w:r>
      <w:r w:rsidRPr="00A743E4">
        <w:rPr>
          <w:rFonts w:ascii="Arial" w:eastAsia="Times New Roman" w:hAnsi="Arial" w:cs="Arial"/>
          <w:color w:val="060606"/>
          <w:sz w:val="20"/>
          <w:szCs w:val="20"/>
        </w:rPr>
        <w:t>- Bir işyerinde klor kokusu hissedilir edilmez derhal alarm verilecek, işyeri mümkün olan hızla boşaltılacak, ancak işyerinde gazın bulunuşu nedenini aramak ve gerekli onarımları yapmak üzere, solunum yollarını koruyucu maskeler (tercihan sudlukireç ve kiselguhr ilave edilmiş aktif kömürlü) veya gerektiğinde uygun solunum cihazları kullanan işçiler kalacaktır.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Klorun etkilediği işçiler, temiz havaya çıkarılacak, istirahat ettirilecek, tahriş edilmiş organlar, seyreltik sodyumbikarbonat çözeltisi ile yıkanacaktır. Hastaya suni teneffüs yaptırılmayacak ve basınçlı oksijen verilmeyecektir.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239 </w:t>
      </w:r>
      <w:r w:rsidRPr="00A743E4">
        <w:rPr>
          <w:rFonts w:ascii="Arial" w:eastAsia="Times New Roman" w:hAnsi="Arial" w:cs="Arial"/>
          <w:color w:val="060606"/>
          <w:sz w:val="20"/>
          <w:szCs w:val="20"/>
        </w:rPr>
        <w:t>- Siyan gazı, siyanürler ve türevleri ile çalışanların sağlık durumları devamlı kontrol altında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240</w:t>
      </w:r>
      <w:r w:rsidRPr="00A743E4">
        <w:rPr>
          <w:rFonts w:ascii="Arial" w:eastAsia="Times New Roman" w:hAnsi="Arial" w:cs="Arial"/>
          <w:color w:val="060606"/>
          <w:sz w:val="20"/>
          <w:szCs w:val="20"/>
        </w:rPr>
        <w:t xml:space="preserve"> - Siyanür bileşikleri, üzerinde açıkça görünür şekilde "ZEHİR" kelimesi yazılı bulunan kaplarda saklanacaktır. Siyanür bileşikleri, asitlerden uzak bulundurulacaktır. Siyanür bileşiklerinin etkilediği hastaya temiz havada suni teneffüs yaptırılacak, oksijen verilecek, siyanür bileşiği yutmuşsa litresinde 5 yumurta akı bulunan su içirilerek kusturulacaktır.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Siyan gazı ve siyanür bileşikleriyle temas zorunluluğu bulunan hallerde işçilere gümüşoksit ilave edilmiş aktifkömürlü uygun maske, eldiven, elbise ve benzeri kişisel koruyucu araçlar verilecektir.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241 </w:t>
      </w:r>
      <w:r w:rsidRPr="00A743E4">
        <w:rPr>
          <w:rFonts w:ascii="Arial" w:eastAsia="Times New Roman" w:hAnsi="Arial" w:cs="Arial"/>
          <w:color w:val="060606"/>
          <w:sz w:val="20"/>
          <w:szCs w:val="20"/>
        </w:rPr>
        <w:t>- Dimetilsülfat üretiminde, işlenmesinde ve depolanmasında,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Vücut veya elbiseler üzerine bulaşan dimetilsülfatın etkisini gidermek için işyerlerinde derişik amonyak çözeltisi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Dimetilsülfat buharına karşı işçiler tarafından kullanılmak üzere sodyumbikarbonat çözeltisi, işyerinde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Dimetilsülfat teneffüs ettiğinden şüphe edilen işçilere tıbbi tavsiyelerde bulunulmakla beraber gerekli tedavileri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242</w:t>
      </w:r>
      <w:r w:rsidRPr="00A743E4">
        <w:rPr>
          <w:rFonts w:ascii="Arial" w:eastAsia="Times New Roman" w:hAnsi="Arial" w:cs="Arial"/>
          <w:color w:val="060606"/>
          <w:sz w:val="20"/>
          <w:szCs w:val="20"/>
        </w:rPr>
        <w:t xml:space="preserve"> - Metilbromürün üretiminde, işlenmesinde ve depolanmasında aşağıdaki tedbirler alınacaktır.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Bu maddenin kullanılmasını gerektiren üretim ile ilgili işlemler tamamiyle kapalı sistemlerde yapılacaktır.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b) Metilbromürün açık havada kaptan kaba boşaltılması, mekanik olarak alttan çekmeli bir emme tertibatı üzerinde yapılacak ve bu madde sıfırın altında 10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veya daha aşağı derecelerde saklanacaktır.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Kapalı işyerlerinde metilbromürlü yangın söndürme aletleri kullanılmayacaktır.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Yangın söndürme cihazlarının doldurulmasında kullanılan metilbromürünün içine, kokulu ve kaynama derecesi metilbromürünküne yakın bir madde katılacaktır.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243 -</w:t>
      </w:r>
      <w:r w:rsidRPr="00A743E4">
        <w:rPr>
          <w:rFonts w:ascii="Arial" w:eastAsia="Times New Roman" w:hAnsi="Arial" w:cs="Arial"/>
          <w:color w:val="060606"/>
          <w:sz w:val="20"/>
          <w:szCs w:val="20"/>
        </w:rPr>
        <w:t xml:space="preserve"> Metilbromür ile haşarat mücadelesi yapılan yerlerde mücadele görevlilerinden başka işçi bulundurulmıyacaktır. Buralarda havanın tehlikesiz hale geldiği saptanıncaya kadar işçinin girmesine izin verilmeyecektir.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Gerektiğinde aktif kömürlü uygun maskeler kullanılacaktır.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244 -</w:t>
      </w:r>
      <w:r w:rsidRPr="00A743E4">
        <w:rPr>
          <w:rFonts w:ascii="Arial" w:eastAsia="Times New Roman" w:hAnsi="Arial" w:cs="Arial"/>
          <w:color w:val="060606"/>
          <w:sz w:val="20"/>
          <w:szCs w:val="20"/>
        </w:rPr>
        <w:t xml:space="preserve"> Formikasit, lak ve vernikler için çözücü olarak kullanılmayacaktır.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245 </w:t>
      </w:r>
      <w:r w:rsidRPr="00A743E4">
        <w:rPr>
          <w:rFonts w:ascii="Arial" w:eastAsia="Times New Roman" w:hAnsi="Arial" w:cs="Arial"/>
          <w:color w:val="060606"/>
          <w:sz w:val="20"/>
          <w:szCs w:val="20"/>
        </w:rPr>
        <w:t>- Fosgen gazının bulunması muhtemel olan işyerlerinde işçiler sık sık borakslı bir çözelti ile ağızlarını çalkalıyacaklardır.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246</w:t>
      </w:r>
      <w:r w:rsidRPr="00A743E4">
        <w:rPr>
          <w:rFonts w:ascii="Arial" w:eastAsia="Times New Roman" w:hAnsi="Arial" w:cs="Arial"/>
          <w:color w:val="060606"/>
          <w:sz w:val="20"/>
          <w:szCs w:val="20"/>
        </w:rPr>
        <w:t xml:space="preserve"> - Kurşuntetraetilin üretiminde veya bu madde ile yapılan işlerde işçiler sıvı ile temasa gelmekten sakınacaklardır. Sıvı ile temas ettikleri hallerde, ciltlerini derhal önce gazyağı ile sonra </w:t>
      </w:r>
      <w:r w:rsidRPr="00A743E4">
        <w:rPr>
          <w:rFonts w:ascii="Arial" w:eastAsia="Times New Roman" w:hAnsi="Arial" w:cs="Arial"/>
          <w:color w:val="060606"/>
          <w:sz w:val="20"/>
          <w:szCs w:val="20"/>
        </w:rPr>
        <w:lastRenderedPageBreak/>
        <w:t>sabun ve sıcak su ile yıkayacaklardır. Sıvının dökülüp yayıldığı hallerde bu yerler, önce bol gazyağı ile sonra su ile yıkanacak veya ince bir tabaka kireçkaymağı sürülerek ve su yardımı ile temizlenecektir.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YEDİNCİ BÖLÜM : HAYVANSAL VE BİTKİSEL MADDELERLE ÇALIŞMALARDA ALINACAK GÜVENLİK TEDBİRLERİ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247 -</w:t>
      </w:r>
      <w:r w:rsidRPr="00A743E4">
        <w:rPr>
          <w:rFonts w:ascii="Arial" w:eastAsia="Times New Roman" w:hAnsi="Arial" w:cs="Arial"/>
          <w:color w:val="060606"/>
          <w:sz w:val="20"/>
          <w:szCs w:val="20"/>
        </w:rPr>
        <w:t xml:space="preserve"> Hayvansal ve bitkisel yağlar üretilen veya sabun imalinde kullanılan, hayvan kemiklerinin karbonlaştırılması, öğütülmesi gibi işler yapılan yahut tutkal üretilen işyerleri, ateşe dayanıklı malzemeden yapılmış olacak, döşemelerinde uygun eğimler bulunacak ve açıkta hiç bir ağaç kısmı olmıyacaktır.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248 </w:t>
      </w:r>
      <w:r w:rsidRPr="00A743E4">
        <w:rPr>
          <w:rFonts w:ascii="Arial" w:eastAsia="Times New Roman" w:hAnsi="Arial" w:cs="Arial"/>
          <w:color w:val="060606"/>
          <w:sz w:val="20"/>
          <w:szCs w:val="20"/>
        </w:rPr>
        <w:t>- Menşei hayvansal veya bitkisel olan kimyasal maddelerin hazırlandığı yerler, uygun bir dezenfektan çözelti ile sık sık temizlenecek ve ayrıca bol su ile yıkanacaktır.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249</w:t>
      </w:r>
      <w:r w:rsidRPr="00A743E4">
        <w:rPr>
          <w:rFonts w:ascii="Arial" w:eastAsia="Times New Roman" w:hAnsi="Arial" w:cs="Arial"/>
          <w:color w:val="060606"/>
          <w:sz w:val="20"/>
          <w:szCs w:val="20"/>
        </w:rPr>
        <w:t xml:space="preserve"> - İşyerlerinde kullanılacak kemikler, önce kimyasal maddeler yardımıyla veya 100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C'lik su içinde, en az 30 dakika kaynatılacak veya diğer usullerle dezenfekte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250</w:t>
      </w:r>
      <w:r w:rsidRPr="00A743E4">
        <w:rPr>
          <w:rFonts w:ascii="Arial" w:eastAsia="Times New Roman" w:hAnsi="Arial" w:cs="Arial"/>
          <w:color w:val="060606"/>
          <w:sz w:val="20"/>
          <w:szCs w:val="20"/>
        </w:rPr>
        <w:t xml:space="preserve"> - Hayvansal veya bitkisel menşeli maddelerin üretildiği işyerlerinde çürümüş veya fena kokan maddeler açıkta bulundurulmayacaktır. Teknik bir zorunluluk halinde bunlar çevreyi rahatsız etmeyecek şekilde muhafaza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251</w:t>
      </w:r>
      <w:r w:rsidRPr="00A743E4">
        <w:rPr>
          <w:rFonts w:ascii="Arial" w:eastAsia="Times New Roman" w:hAnsi="Arial" w:cs="Arial"/>
          <w:color w:val="060606"/>
          <w:sz w:val="20"/>
          <w:szCs w:val="20"/>
        </w:rPr>
        <w:t xml:space="preserve"> - Enfeksiyona sebep olabilen maddelerle çalışılan yerlerde, bu maddeler işlenmeden evvel ve çalışmaların bitiminde, çalışma yerleri temizlendikten sonra uygun şekilde dezenfekte edilecektir.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ALTINCI KISIM : SON HÜKÜMLER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Madde 252</w:t>
      </w:r>
      <w:r w:rsidRPr="00A743E4">
        <w:rPr>
          <w:rFonts w:ascii="Arial" w:eastAsia="Times New Roman" w:hAnsi="Arial" w:cs="Arial"/>
          <w:color w:val="060606"/>
          <w:sz w:val="20"/>
          <w:szCs w:val="20"/>
        </w:rPr>
        <w:t xml:space="preserve"> - 6269 sayılı Kimyagerlik ve Kimya Mühendisliği Hakkında Kanunun 6 ncı maddesinin uygulanmasına ilişkin Yönetmelikte kimyager veya kimya mühendisinin bulundurulacağı belirtilen işyerlerinden gayrı işyerleri fenni ehliyeti haiz kişilerin teknik gözetimi ve sorumluluğu altında bulundurulacaktır.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 xml:space="preserve">Madde 253 - </w:t>
      </w:r>
      <w:r w:rsidRPr="00A743E4">
        <w:rPr>
          <w:rFonts w:ascii="Arial" w:eastAsia="Times New Roman" w:hAnsi="Arial" w:cs="Arial"/>
          <w:color w:val="060606"/>
          <w:sz w:val="20"/>
          <w:szCs w:val="20"/>
        </w:rPr>
        <w:t>Bu Tüzük hükümlerine tabi olan işyerlerinin esas giriş kapılarının dış tarafına, kolayca görülebilecek yere; bu yerin büyüklüğü ile orantılı olarak şekli, rengi ve boyut oranı bu Tüzüğe ekli 1 numaralı özel işaret örneğine uygun bir madeni plaka konulacaktır.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254</w:t>
      </w:r>
      <w:r w:rsidRPr="00A743E4">
        <w:rPr>
          <w:rFonts w:ascii="Arial" w:eastAsia="Times New Roman" w:hAnsi="Arial" w:cs="Arial"/>
          <w:color w:val="060606"/>
          <w:sz w:val="20"/>
          <w:szCs w:val="20"/>
        </w:rPr>
        <w:t xml:space="preserve"> - Bu Tüzükte öngörülen sağlık ve güvenlik tedbirleri esasa ilişkin ve 1475 sayılı İş Kanunun 75 inci maddesinin A bendinde sözü edilen birinci derecede tedbirlerdir.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Geçici Madde 1</w:t>
      </w:r>
      <w:r w:rsidRPr="00A743E4">
        <w:rPr>
          <w:rFonts w:ascii="Arial" w:eastAsia="Times New Roman" w:hAnsi="Arial" w:cs="Arial"/>
          <w:color w:val="060606"/>
          <w:sz w:val="20"/>
          <w:szCs w:val="20"/>
        </w:rPr>
        <w:t xml:space="preserve"> - Bu Tüzüğün yürürlüğe girmesinden önce kurma izni ve işletme belgesi almak suretiyle açılmış bulunan işyerlerini, işverenler en çok 12 ay içerisinde bu Tüzük hükümlerine intibak ettirecekler ve derhal kontrolla görevli mercie yazı ile başvurarak işyerinin kontrolunu isteyeceklerdir.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255</w:t>
      </w:r>
      <w:r w:rsidRPr="00A743E4">
        <w:rPr>
          <w:rFonts w:ascii="Arial" w:eastAsia="Times New Roman" w:hAnsi="Arial" w:cs="Arial"/>
          <w:color w:val="060606"/>
          <w:sz w:val="20"/>
          <w:szCs w:val="20"/>
        </w:rPr>
        <w:t xml:space="preserve"> - 1475 sayılı İş Kanununun 74 üncü maddesine dayanılarak Çalışma ve Sağlık ve Sosyal Yardım Bakanlıklarınca düzenlenen ve Danıştayca incelenmiş olan bu Tüzük hükümleri, Resmi Gazete ile yayımı gününde yürürlüğe girer.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Madde 256</w:t>
      </w:r>
      <w:r w:rsidRPr="00A743E4">
        <w:rPr>
          <w:rFonts w:ascii="Arial" w:eastAsia="Times New Roman" w:hAnsi="Arial" w:cs="Arial"/>
          <w:color w:val="060606"/>
          <w:sz w:val="20"/>
          <w:szCs w:val="20"/>
        </w:rPr>
        <w:t xml:space="preserve"> - Bu Tüzük hükümlerini Bakanlar Kurulu yürütür.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b/>
          <w:bCs/>
          <w:color w:val="060606"/>
          <w:sz w:val="20"/>
          <w:szCs w:val="20"/>
        </w:rPr>
      </w:pPr>
      <w:r w:rsidRPr="00A743E4">
        <w:rPr>
          <w:rFonts w:ascii="Arial" w:eastAsia="Times New Roman" w:hAnsi="Arial" w:cs="Arial"/>
          <w:color w:val="060606"/>
          <w:sz w:val="20"/>
          <w:szCs w:val="20"/>
        </w:rPr>
        <w:t xml:space="preserve">    </w:t>
      </w:r>
      <w:r w:rsidRPr="00A743E4">
        <w:rPr>
          <w:rFonts w:ascii="Arial" w:eastAsia="Times New Roman" w:hAnsi="Arial" w:cs="Arial"/>
          <w:b/>
          <w:bCs/>
          <w:color w:val="060606"/>
          <w:sz w:val="20"/>
          <w:szCs w:val="20"/>
        </w:rPr>
        <w:t>ÇEŞİTLİ KİMYASAL MADDELERİN İŞYERİ HAVASINDA BULUNMASINA MÜSAADE EDİLEN AZAMİ MİKTARLARINI GÖSTERİR ÇİZELGELER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b/>
          <w:bCs/>
          <w:color w:val="060606"/>
          <w:sz w:val="20"/>
          <w:szCs w:val="20"/>
        </w:rPr>
        <w:t xml:space="preserve">    </w:t>
      </w:r>
      <w:r w:rsidRPr="00A743E4">
        <w:rPr>
          <w:rFonts w:ascii="Arial" w:eastAsia="Times New Roman" w:hAnsi="Arial" w:cs="Arial"/>
          <w:color w:val="060606"/>
          <w:sz w:val="20"/>
          <w:szCs w:val="20"/>
        </w:rPr>
        <w:t>Çizelge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Müsaade Edilen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Azami Miktar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ppm.      Özel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Kimyasal Maddenin Adı       (sm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mg./M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İşaretler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 Akrilasitetilesteri . (Etil akrilat)         25   100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 Akrilasitmetilesteri (Metil akrilat)         10   35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 Akrilnitril (Akrilenitril)            20   45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 Akrolein               0,1   0,25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 Allil alkol (2-Propen -1-01)         2    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 Allilglisidileter (AGE)            10   45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 Allil klorür                1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 Allilpropildisülfür            2   12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 Iso-Amilalkol               100   360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 Amilasetat                100   525      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 Amonyak               50   35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 Anilin               5   19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 Antimon hidrür (Stibin)            0,1   0,5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 Arsenik hidrür (Arsin)            0,05   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 Asetaldehit               200   360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 Asetasidi (Asetik asit)            10   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 Asetasidiamilesteri             100   525      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 Asetasidi anhidriti (Asetik anhidrit)      5   20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 Asetasidi bütilesteri (n-Butil asetat)      150   710      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 Aset asidi etilesteri (Etil asetat)         400   1400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 Aset asidi heksilesteri (Metilamil asetat)      50   300      s.</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22. Aset asidi metil esteri (metil asetat)      200   610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23. Aset asidi propil esteri (n-propil asetat)      200   840      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24. Asetilen tetrabromür            1   14</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25. Eseton               1000   2400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26. Asetonitril                40   70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27. Azot dioksit                5    9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28. Benzen (Benzol)            20   64      T.ve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29. Benzilklorür                1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30. Benzin               500   2000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31. Bor hidror               0,05   0,3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32. Bor trifluorür               1    3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33. Brom                  0,1   0,7</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34. Bromürasit (Hidrobromik asit)         5   17</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35. Butadien               1000   2200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36. 1-Butanol               100   300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37. 2-Butanol               150   450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38. ter-Butanol (Trimetilkarbind)         1200   300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39. 2-Bütanon               200   590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40. Bütil alkol                100   300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41. n-Butilamin (1-Aminobutan)         5   15       T.ve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42. n-Butilasetat               150   710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43. Butilglikol (2-Butoksietapol)         50   240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44. n-Butilglisidileter (BGE)            50   270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45. Butil merkaptan            10   35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46. p-t-Butiltoluen            10   60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47. Cıva                  0,1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48. Cıva (organik bileşikleri)         0,01         D. 48. Dekaboram               0,05   0,3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49. Diaseton alkol (4-metil,2-pentanon)      50   240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 Diboran               0,1   0,1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51. 1,2-Dibrometon            25   190      T.ve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52. Dietilamin               25   75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53. Dietileter               400   1200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54. Difluordibrommetan            100   860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55. Diğlisidil eter (DGE)            0,5   2,8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56. Diizobutil keton            50   290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57. o-Diklorbenzen            50   300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58. p-Diklorbenzen            75   450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59. Diklorodifluormetan (Fluorokarbon      1000   4950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60. 1,1-Dikloretan               100   400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61. 1,2-Dikloretan               50   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62. 1,2-Dikloretilen            200   790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63. Dikloretileter               15   90      T.ve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64. Diklormetan                500   1740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65. Diklormonofluormetan            1000   4200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66. 1,1-Diklor-1-nitroetan            10   60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67. 1,2-Diklorpropan            75   350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68. Diklortetrafluoretan            1000   7000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69. Dimetilanilin                5   25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70. Dimetilformaid               10   30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71. 1,1-Dimetilhidrazin            0,5   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72. Dimetilsülfat                1   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73. Dioksan               100   360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74. Dipropilen glikol monometil eter         100   600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75. Epiklorhidrin                5   19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76. Etil akrilat                25   100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77. Etil alkol (Etanol)             1000   1900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78. Etilamin               10   18</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79. Etil asetat                400   1400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80. Etilbenzen (Feniletan)            100   435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81. Etil bromür               200   890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82. Etilendiamin (1,2-Diaminoetan)         10   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83. Etilen glikol dinitrat            0,2   1      D.ve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84. Etilen glikol monobutileter         50   240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85. Etilen glikol monoetileter         200   740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86. Etilen glikol monoetil eter asetat         100   540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87. Etilen glikol monometil eter         25   80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88. Etilen glikol monometil eter asetat      25   120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89. Etilenamin               0,5   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90. Etilen klorhidrin            5   16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91. Etilen oksit               50   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92. Di Etil eter               400   1200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93. Etil formiat               100   300      s.</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94. Etil glikol               200   740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95. Etil klorür               1000   2600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96. Etil merkaptan               10   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97. Etil silikat (Tetraetil ortosilikat)         100   850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98. Fenil gilisidil eter (PGE)            10   60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99. Fenilhidrazin               5   22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 Fenol (Fenikasit)            5   19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101. Fluor               0,1   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102. Triklorfluorometan (Fluorokarbon 11)      1000   5600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103. Fluorürasit (Hidrofluorik asit)         3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104. Formaldehid               5   6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105. Fommik asit dıctil esteri (Etil Formiat)      100   300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106. Formik asit dimetil esteri (Metil Formiat)    100   250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107. Fosfin               0,3   0,4</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108. Fosfor oksiklorür (Fosforil Klorur)      0,5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109. Fosfor triklorür            0,5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110. Fosgen               0,1   0,4</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111. Furfuril alkol               50   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112. Furfural                5   20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113. Glisidol               50   150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114. n-Heksan               500   1800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115. 2. Heksanon               100   410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116. Sek-Heksil asetat            50   300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117. n-Heptan               500   2000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118. Hidrazin                1   1,3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119. Hidrojen peroksit (% 90)         1   1,4</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120. İvod               0,1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121. İzoforon               25   149</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122. Karbon dioksit            5000   9000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123. Karbon monooksit            500   55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124. Karbon sülfür            20   60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125. Karbon tetraklorür            10   65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126. Keton               0,5   0,9</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127. Kinon               0,1   0,4</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128. Klor                  1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129. Klorasetaldehit            1   3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130. Klorbenzen (Menoklorbenzen)         75   350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131. Klorbrommetan (Metilen Klorobromür)      200   1050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132. Klordioksit               0,1   0,3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133. 2-Klor-1-etanol            5   16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134. 1-Klor-1-nitropropan            20   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135. Kloroform               50   240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136. Kloropren               25   90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137. Klorpikrin               0,1   0,7</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138. Klortrifluorür               0,1   0,4      P.</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139. Klorürasit (Hidroklorik asit)         5   7</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140. Krezol (Bütün izomerleri)         5   22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141. Ksilidin (Bütün izomerleri)         5   25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142. Ksilen (Ksilol) (Bütün izomerleri)      100   435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143. Kükürt dioksit            5   13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144. Kükürt heksafluorür            1000   6000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145. Kükürtlü hidrojen (Hidrojen sürfür)      10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146. Kükürt klorür               1   6</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147. Kükürt pentafluorür            0,025   0,025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148. Mesitil oksit               25   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149. Metanol (Metilalkol)            200   260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150. Metil akrilat               10   35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151. Metilal               1000   3100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152. Metil asetat               200   610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153. Metilasetilen               1000   1650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154. Metil bromür (bromometan)         20   80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155. Metil butil keton            100   410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156. Metilen klorür            500   1740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157. Metil etil keton (MEK)            200   590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158. Metil formiat               100   250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159. Metil glikol (Propilen glikol)         25   80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160. Metilizobütilkarbinol            25   100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161. Metilizobütil eton            100   410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162. Metilkloroform (1,1,1, Trikloretan)      350   1900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163. Metil klorür               100   210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164. Metil merkaptan            10   20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165. 2-Metil-2-pentenon-4            25   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166. Metil propil keton            200   700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167. Metilsikloheksan            500   2000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168. Metilsikloheksonal (O, m ve p şekli)      100   470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169. O Metilsiklohekzamon            100   460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170. a-Metilstirol (Metilstiren)         100   480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171. Monometilanilin            2   9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172. Nafta (Maden kömürü Katranından)      100   400      hk.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173. Nafta (Hampetrolden)            500    2000      hk.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174. Nikel karbonil            0,001   0,007</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175. Nitratasidi Nitrik asit            2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176. p-Nitroanilin               1   6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177. Nitrobenzen               1   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178. Nitrostan               100   310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179. Nitroğlikol               0,25    1,6      D.ve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180. Nitroğliserin               0,2   2      T.D.ve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181. Nitrometan               100   250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182. 1-Nitropropan            25   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183. 2-Nitropropan            25   90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184. Nitrotoluol (Nitrotoluen) o, m, p)      5   30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185. Oktan               400   1900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186. Ozon               0,1   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187. Pentakloretan            5   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188. Pentan               1000    2950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189. 2-Pentanon               200   700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190. Perkloretilen               100   670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191. Perklormetil merkaptan         0,1   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192. Piridin               5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193. İzo-Propilalkol            200   500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194. İzo-Propilamin            5   12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195. Propilenamin               2   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196. Propilen oksit            100   240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197. İzo-Propileter               500    2100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198. İzo-Propil glisidilete (IGE)         50   240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199. n-Propil nitrat            25   110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200. Selenli hidrojen            0,05   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201. Sıvılaştırılmış petrol gazları (SPG)      1000   1800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202. Sikloheksan               300   1050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203. Sikloheksanol            50   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204. Sikloheksanon            50   200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205. Sikloheksen               300   1050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206. Hidro siyanik asit            10   11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207. Stirol (Stiren monomer)         100   420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208. Terebentin               100   560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209. 1,1.2,2-Tetrabrometan            1   14</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210. Tetrahidrofuran (THF)            200   590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211. 1,1.2,2-Tetrakloretan            5   35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212. Tetrakloretilen (Perkloretilen)         100   670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213. Tetranitrometan            1   8</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214. O-Toluidin               5   22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215. Toluen-2-4 diizosiyant            0,02   0,14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216. Toluen (Toluol)            00   750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217. Trietilamin               25   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218. Trifluormonobrommetan         1000   6100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219. 1,1,2-Triklor-1,2,2-Trifluoretan         1000   7600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220. 1,1,1-Trikloretan            350   1900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221. Trikloretilen               100   535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222. Vinil asetat (Monomer)         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223. Vinil klorür (Monomer)         500   1300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224. Viniltoluol (Viniltolien) (Monomer)      100   480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 II.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Müsaade Edilen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Azami Miktar   Özel</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Kimyasal Maddenin Adı            mg./M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İşaretler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 Alfa naftiltioüre (ANTU)         0,3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 Aldrin               0,25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 Ammat (Amonyum sülfamat)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 Antimon ve bileşikleri            0,5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 Arsenik ve bileşikleri            0,5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 Baryumun çözünebilen bileşikleri         0,5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 Berilyum               0,002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8. Cinko klorür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9. Cinko oksit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 Demir oksit               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11. Dieldrin               0,25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 Diklordifeniltrikloretan (DDT)         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13. 2,4-Diklorfenoksiasetik asit (2,4-D)      10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14. Dinitrobenzen (bütün izomerleri)         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15. Dinitro-o-krezol (DNOC)         0,2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16. Dinitrotoluen (DNT)            1,5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17. E 605 paration'a bk.            0,1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18. Endrin               0,1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19. EPN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20. Feniltiofosforikasit-p-nitrofenil, etileter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21. Ferbam (Ferridimetilditiokarbamat)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22. Ferrovanadin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23. Fluorürler               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24. Fosfor (beyaz, sarı veya renksiz)         0,1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25. Fosfor pentaklorür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26. Fosfor pentaoksit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27. Fosfor pentasülfür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28. Heptaklortetrahidroendometilennaftalin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29. Hidrokinon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30. İtriyum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31. Kadmiyum ve çözünebilen bileşikleri      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32. Kadmiyum oksit            0,1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33. Kalsiyum arsenat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34. Kalsiyum oksit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35. Klordan (Oktaklortetrahidroendometilenidiamin)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36. Klordifenil (% 42 Klor bulunan)         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37. Klordifenil (% 54 Klor bulunan)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38. Klorlu kafur (% 60 Klor bulunan)         0,5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39. Kromik asit ve tuzları            0,1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40. Kurşun               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41. Kurşun arsenat            0,15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42. Lindeyn (Hekzaklorsiklohekzan)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43. Lityum hidrür               0,025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44. Mağnezyum oksit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45. Malation               15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46. Manganez               5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47. Molibdenin çözünebilen bileşikleri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48. Molibdenin çözünemiyen bileşkileri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49. Nikotin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 Odun tozu               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51. Paration               0,1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52. Pentaboran               0,01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53. Pentaklorfenol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54. Pentaklornaftalen            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55. Pikrik asit               0,1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56. Piretrum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57. Rotenon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58. Selenvum bileşikleri            0,2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59. Sistoks               0,1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60. Siyanürler               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61. Sodyum fluorasetat (1080)         0,05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62. Sodyum hidroksit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63. Striknin               0,15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64. Sülfirik asidi anhidriti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65. Talvumun çözünebilen bileşikleri      0,1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66. Tellür bileşikleri            0,1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67. Tetraetilditionapirofosfat (TEDP)      0,2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68. Tetraetilpirofosfat (TEPP)         0,05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69. Tetril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70. Tiram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71. Titan dioksit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72. 2,4,5-Triklorfenoksiasetik asgit(2,4,5-T)      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73. Triklornaftalen            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74. Trinitrotoluen (TNT)             1,5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75. Uranyumun çözünebilen bileşikleri      0,05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76. Uranyumun çözünemiyen bileşikleri      0,25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77. Vanadyum pentaoksit            0,5      T.</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78. Warfarin (Fenilasetiletilhidroksikumarin)      0,1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79. Zirkonyum bileşikleri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 III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Tozlar için öngörülen MAK-Değerleri: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Yerüstü işyerlerinde serbest kristalin SİO2 ihtiva eden tozlar için gerekli formül;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Z = C2x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Burada; Z = Zararlılık Derecesi</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 5 mikrondan daha küçük toz konsantrasyonu (mg/m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 = Serb. kris. SİO2 Miktarı (%) 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İşyeri ortamı Z-Değerinin;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0,2 den küçük olması halinde t e h l i k e s i z,</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0,2 ile 1 arasında olması halinde k r i t i k ve</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 den büyük olması halinde t e h l i k e l i kabul edilir.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Kömür tozu için gerekli değerleri saptayan formüller;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Tane büyüklüğü 5 mikrondan az olan tozun konsantrasyonu (mg/m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aşağıdaki formülle bulunacak A değerine eşit veya daha küçük olmalıdır.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 =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SİO2+ 2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Toplam toz konsantrasyonu (mg/m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ise aşağıdaki formülle bulunacak B değerine eşit veya daha küçük olmalıdır: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30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B =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SİO3 + 3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Asbest lifleri sayısı, cm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 5 ten çok olmamalıdır. (Zararlı elyaf, uzunluğu 5 mikrondan büyük ve eni boyunun 1/3 ünden küçük olanlardır).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I, II, III SAYILI ÇİZELGELERLE İLGİLİ BİLGİ, TARİF VE AÇIKLAMA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Çeşitli kimyasal maddelerin işyeri havasında bulunmasına müsaade edilen azami miktarlarına (konsantrasyonlarına) kısaca MAK değer denir.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1 - MAK değer'in tarifi: Çeşitli kimyasal maddelerin kapalı işyeri havasında bulunmasına müsaade edilen ve orada günde sekiz saat çalışacak olanların sağlıklarını bozmıyacak olan azami miktarlarına MAK değer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denir.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Miktarlar hacim, ağırlık ve parçacık birimleri ile ifade edilir.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Hacım birimi ppm (sm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ağırlık birimi mg./3 ve parçacık birimi ise mpp/M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dir. Şimdi de bunları tarif edelim.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2 - ppm (sm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 'in tarifi 25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C. sıcaklıktaki ve 760 mm. Cıva basıncındaki 10 üzeri 6 sm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havada bulunan gaz haldeki çeşitli kimyasal maddelerin sm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olarak miktarına ppm (sm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denir. Örnek: Çizelge 1. bk.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3 - mg./M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'ün tarifi: 1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havada bulunan gaz, sıvı ve katı haldeki kimyasal maddelerin mg. olarak miktarlarına mg./M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denir. Örnek: Çizelge 1. ve 11.bk.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4 - mpp/M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ün tarifi: 1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 havada bulunan katı haldeki kimyasal maddelerin 10 üzeri 6 parçacık olarak miktarlarına mpp.M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denir. Örnek Çizelge 111. bk.</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Çizelgelerde kullanılan çeşitli harflerin anlamları aşağıda gösterilmiştir.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 Deriden absorblanma tehlikesi olan maddeler bu harfle işaretlenmiştir.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T .. Tavan değerlerinin aşılması mahsurlu olan maddeler bu harfle işaretlenmiştir.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n .. Normal alkollerden meydana gelen esterler bu harfle işaretlenmiştir.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d .. Havadaki miktarı 0,02 ppm. den fazla olan maddelerin baş ağrısına sebep olmamaları için bu gibi ahvalde kişisel korunma malzemesi kullanılmasını gerektiren maddeler bu harfle işaretlenmiştir.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hk .. Asiklik ve siklik hidrokarbonlar bu kısaltılmayla işaretlenmiştir.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PATLAYICI MADDELER İLE İLGİLİ UZAKLIKLAR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 IV a.</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Sütresiz binalardan uzaklığı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Patlayıcı mad         -       Kara ve Demir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denin Miktarı   Meskün binalardan   yollarından   Birbirlerinden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(Kg.)      (m)          (m)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      15         8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      30         15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      45         23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      105         53      11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      150         75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      300         150      30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      450         225      45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5000      1050         525      105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10000      1500         750      150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PATLAYICI MADDELER İLE İLGİLİ UZAKLIKLAR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 IV b.</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Sütresiz binalardan uzaklığı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Patlayıcı mad         -       Kara ve Demir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denin Miktarı   Meskün binalardan   yollarından   Birbirlerinden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(Kg.)      (m)          (m)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      10         5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      20         10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      30         15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      70         35      7</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      100         50      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      200         100      20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      300         150      30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5000      700         350      70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10000      1000         500      100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PATLAYICI MADDELER İLE İLGİLİ UZAKLIKLAR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 IV c.</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Sütresiz binalardan uzaklığı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Patlayıcı mad         -       Kara ve Demir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denin Miktarı   Meskün binalardan   yollarından   Birbirlerinden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(Kg.)      (m)          (m)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      7         4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      15         8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      20         10      2</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      50         25      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      70         35      7</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      150         75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      200         100      20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5000      500         250      50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10000      700         350      70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PATLAYICI MADDELER İLE İLGİLİ UZAKLIKLAR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 IV d.</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Sütresiz binalardan uzaklığı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Patlayıcı mad         -       Kara ve Demir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denin Miktarı   Meskün binalardan   yollarından   Birbirlerinden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(Kg.)      (m)          (m)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      4         2      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      8         4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      10         5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      25         13      3</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100      35         18      4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      75         38      8</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      100         50      10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5000      250         125      25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10000      350         175      35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PARLAYICI SIVILAR VE SIVILAŞTIRILMIŞ PETROL GAZLARI İLE İLGİLİ UZAKLIKLAR</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Çizelge V.</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Kabın meskün yerlerden komşu araziden,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Kara ve Demir yollarından uzaklığı</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Kapların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Kabın Hacmi                  birbirlerinden</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Metre Küp.   Yeraltı Deposu   Yerüstü Deposu      uzaklığı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(m üzeri 3)   Metre (m)   Metre (m)      Metre (m)</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0 - 0,5      0   3         0</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0,5 - 3      3   3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3 - 10      5   7,5         1</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10 - 120      10   15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120 - 250      15   20         1,5</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lastRenderedPageBreak/>
        <w:t xml:space="preserve">    250 - 600      -   22,5         Kap Çapının 1/4'ü.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600 - 1200      -   25         Kap Çapının 1/4'ü.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1200 - 5000      -   30         Kap Çapının 1/4'ü. </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5000 - 10000       -   40         Kap Çapının 1/4'ü.</w:t>
      </w:r>
    </w:p>
    <w:p w:rsidR="00A743E4" w:rsidRPr="00A743E4" w:rsidRDefault="00A743E4" w:rsidP="00A743E4">
      <w:pPr>
        <w:spacing w:before="100" w:beforeAutospacing="1" w:after="100" w:afterAutospacing="1" w:line="240" w:lineRule="auto"/>
        <w:rPr>
          <w:rFonts w:ascii="Times New Roman" w:eastAsia="Times New Roman" w:hAnsi="Times New Roman" w:cs="Times New Roman"/>
          <w:color w:val="060606"/>
          <w:sz w:val="20"/>
          <w:szCs w:val="20"/>
        </w:rPr>
      </w:pPr>
      <w:r w:rsidRPr="00A743E4">
        <w:rPr>
          <w:rFonts w:ascii="Arial" w:eastAsia="Times New Roman" w:hAnsi="Arial" w:cs="Arial"/>
          <w:color w:val="060606"/>
          <w:sz w:val="20"/>
          <w:szCs w:val="20"/>
        </w:rPr>
        <w:t xml:space="preserve">    </w:t>
      </w:r>
    </w:p>
    <w:p w:rsidR="0006182F" w:rsidRDefault="0006182F"/>
    <w:sectPr w:rsidR="000618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A743E4"/>
    <w:rsid w:val="0006182F"/>
    <w:rsid w:val="00A743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743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117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16257</Words>
  <Characters>92665</Characters>
  <Application>Microsoft Office Word</Application>
  <DocSecurity>0</DocSecurity>
  <Lines>772</Lines>
  <Paragraphs>217</Paragraphs>
  <ScaleCrop>false</ScaleCrop>
  <Company>Katilimsiz.Com</Company>
  <LinksUpToDate>false</LinksUpToDate>
  <CharactersWithSpaces>108705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NCY</dc:creator>
  <cp:keywords/>
  <dc:description/>
  <cp:lastModifiedBy>NCY</cp:lastModifiedBy>
  <cp:revision>2</cp:revision>
  <dcterms:created xsi:type="dcterms:W3CDTF">2012-01-05T08:48:00Z</dcterms:created>
  <dcterms:modified xsi:type="dcterms:W3CDTF">2012-01-05T08:48:00Z</dcterms:modified>
</cp:coreProperties>
</file>