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2931"/>
        <w:gridCol w:w="2927"/>
      </w:tblGrid>
      <w:tr w:rsidR="00EE3CF5" w:rsidRPr="00EE3CF5" w:rsidTr="00EE3CF5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CF5" w:rsidRPr="00EE3CF5" w:rsidRDefault="00EE3CF5" w:rsidP="00EE3C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29 Aralık 2012  CUMARTESİ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CF5" w:rsidRPr="00EE3CF5" w:rsidRDefault="00EE3CF5" w:rsidP="00EE3CF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Palatino Linotype" w:eastAsia="Times New Roman" w:hAnsi="Palatino Linotype" w:cs="Times New Roman"/>
                <w:b/>
                <w:bCs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CF5" w:rsidRPr="00EE3CF5" w:rsidRDefault="00EE3CF5" w:rsidP="00EE3C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E3CF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28512</w:t>
            </w:r>
            <w:proofErr w:type="gramEnd"/>
          </w:p>
        </w:tc>
      </w:tr>
      <w:tr w:rsidR="00EE3CF5" w:rsidRPr="00EE3CF5" w:rsidTr="00EE3CF5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CF5" w:rsidRPr="00EE3CF5" w:rsidRDefault="00EE3CF5" w:rsidP="00EE3C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YÖNETMELİK</w:t>
            </w:r>
          </w:p>
        </w:tc>
      </w:tr>
      <w:tr w:rsidR="00EE3CF5" w:rsidRPr="00EE3CF5" w:rsidTr="00EE3CF5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ve Sosyal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 Bakanl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ndan:</w:t>
            </w:r>
          </w:p>
          <w:p w:rsidR="00EE3CF5" w:rsidRPr="00EE3CF5" w:rsidRDefault="00EE3CF5" w:rsidP="00EE3CF5">
            <w:pPr>
              <w:spacing w:before="56" w:after="226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VE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İĞİ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RMES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İĞİ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Kapsam, Dayanak ve Tan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mlar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Ama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 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amac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yerlerinde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nden yap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lacak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erlendirmesinin usul ve esaslar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zenlemektir.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Kapsam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2 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netmelik, </w:t>
            </w:r>
            <w:proofErr w:type="gram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20/6/2012</w:t>
            </w:r>
            <w:proofErr w:type="gram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tarihli ve 6331 say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Kanunu kapsam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ndaki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yerlerini kapsar.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Dayanak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3 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netmelik,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Kanununun 10 uncu ve 30 uncu maddelerine dayan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larak haz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rlanm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Tan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mlar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4 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netmelikte ge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en;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Bakanl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k: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ve Sosyal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 Bakanl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Kabul edilebilir risk seviyesi: Yasal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klere ve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yerinin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nleme politikas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uygun, kay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 veya yaralanma olu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turmayacak risk seviyesini,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c) Kanun: </w:t>
            </w:r>
            <w:proofErr w:type="gram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20/6/2012</w:t>
            </w:r>
            <w:proofErr w:type="gram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tarihli ve 6331 say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Kanununu,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nleme: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len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lerin b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safhalar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ile ilgili riskleri ortadan kald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rmak veya azaltmak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planlanan ve 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 tedbirlerin 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 Ramak kala olay: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 meydana gelen;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an,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 ya da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proofErr w:type="gram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ekipman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proofErr w:type="gram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zarara u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ratma potansiyeli oldu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halde zarara u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ratmayan olay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 Risk: Tehlikeden kaynaklanacak kay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p, yaralanma ya da ba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 zararl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sonu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meydana gelme ihtimalini,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f)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erlendirmesi: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 var olan ya da 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dan gelebilecek tehlikelerin belirlenmesi, bu tehlikelerin riske 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mesine yol 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 fakt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rler ile tehlikelerden kaynaklanan risklerin analiz edilerek derecelendirilmesi ve kontrol tedbirlerinin kararla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amac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yap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gerekli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g) Tehlike: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 var olan ya da 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dan gelebilecek,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veya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yerini etkileyebilecek zarar veya hasar verme potansiyelini,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ifade</w:t>
            </w:r>
            <w:proofErr w:type="gram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eder.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lastRenderedPageBreak/>
              <w:t>İ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EE3CF5" w:rsidRPr="00EE3CF5" w:rsidRDefault="00EE3CF5" w:rsidP="00EE3CF5">
            <w:pPr>
              <w:spacing w:before="100" w:beforeAutospacing="1" w:after="56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 Ekibi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veren y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ml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üğü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5 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veren;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ortam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ve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sa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ve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ini sa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lama, 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rme ve geli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tirme amac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ile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nden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 yapar veya yapt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erlendirmesinin ger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ekle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tirilmi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olmas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;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verenin,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inin </w:t>
            </w:r>
            <w:proofErr w:type="spell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proofErr w:type="spell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ortadan kald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rmaz.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veren,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revlendirilen ki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veya ki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ilere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 ile ilgili ihtiya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duyduklar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her 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bilgi ve belgeyi temin eder.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Risk de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erlendirmesi ekibi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6 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erlendirmesi,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verenin olu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turdu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bir ekip taraf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ger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ekle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tirilir.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 ekibi 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dakilerden olu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 veya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 vekili.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 sa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ve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 hizmetini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ten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uzmanlar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ile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 hekimleri.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yerindeki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 temsilcileri.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yerindeki destek elemanlar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yerindeki b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birimleri temsil edecek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belirlenen ve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len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malar, mevcut veya muhtemel tehlike kaynaklar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ile riskler konusunda bilgi sahibi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veren, ihtiya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duyuldu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unda bu ekibe destek olmak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zere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 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ndaki ki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ve kurulu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lardan hizmet alabilir.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koordinasyonu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 veya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 taraf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ekip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inden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revlendirilen bir ki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taraf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da sa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lanabilir.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veren,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revlendirilen ki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veya ki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ilerin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revlerini yerine getirmeleri amac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ara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gere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mek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â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ve zaman gibi gerekli b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ihtiya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lar,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revlerini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tmeleri sebebiyle hak ve yetkilerini k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tlayamaz.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(5)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revlendirilen ki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veya ki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iler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 taraf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sa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lanan bilgi ve belgeleri korur ve gizli tutar.</w:t>
            </w:r>
          </w:p>
          <w:p w:rsidR="00EE3CF5" w:rsidRPr="00EE3CF5" w:rsidRDefault="00EE3CF5" w:rsidP="00EE3CF5">
            <w:pPr>
              <w:spacing w:before="56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ÜÇÜ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EE3CF5" w:rsidRPr="00EE3CF5" w:rsidRDefault="00EE3CF5" w:rsidP="00EE3CF5">
            <w:pPr>
              <w:spacing w:before="100" w:beforeAutospacing="1" w:after="56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 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amalar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Risk de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erlendirmesi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7 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erlendirmesi; 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yerleri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tasar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veya kurulu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ba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lamak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zere tehlikeleri tan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mlama, riskleri belirleme ve analiz etme, risk kontrol tedbirlerinin kararla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dok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mantasyon, yap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ncellenmesi ve gerekti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yenileme 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amalar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izlenerek ger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ekle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tirilir.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(2)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yap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rken ihtiya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duyulan her 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amada 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rece kat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larak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lerinin 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Tehlikelerin tan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mlanmas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8 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Tehlikeler tan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rken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ortam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 ve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yerine ili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ilgisine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asgari olarak 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 belirtilen bilgiler toplan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 bina ve eklentileri.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len faaliyetler ile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retim 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teknikleri.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proofErr w:type="gram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ekipmanlar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proofErr w:type="gram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 Kullan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maddeler.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 Art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ve at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klarla ilgili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f) Organizasyon ve hiyerar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 yap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rev, yetki ve sorumluluklar.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tecr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 ve 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üşü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nceleri.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ba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lamadan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nce ilgili mevzuat gere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nacak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izin belgeleri.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itim, ya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cinsiyet ve benzeri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zellikleri ile sa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zetimi kay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Gen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ya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engelli, gebe veya emziren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 gibi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 politika gerektiren gruplar ile kad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durumu.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yerinin tefti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sonu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j) Meslek hastal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kay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kazas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kay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 meydana gelen ancak yaralanma veya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 neden olmad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halde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 ya da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proofErr w:type="gram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ekipman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proofErr w:type="gram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zarara u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yol 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 olaylara ili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kay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m) Ramak kala olay kay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n) Malzeme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 bilgi formlar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o) Ortam ve ki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isel </w:t>
            </w:r>
            <w:proofErr w:type="spell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maruziyet</w:t>
            </w:r>
            <w:proofErr w:type="spell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zeyi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sonu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Varsa daha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nce yap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p) Acil durum planlar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r) Sa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ve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 plan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patlamadan korunma dok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gibi belirli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yerlerinde haz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gereken dok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manlar.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Tehlikelere ili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bilgiler toplan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rken ayn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retim,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ntem ve teknikleri ile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retim yapan benzer 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yerlerinde meydana gelen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kazalar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ortaya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kan meslek hastal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da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erlendirilebilir.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Toplanan bilgiler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nda;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ile ilgili mevzuatta yer alan h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mler de dikkate </w:t>
            </w:r>
            <w:proofErr w:type="spellStart"/>
            <w:proofErr w:type="gram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narak,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</w:t>
            </w:r>
            <w:proofErr w:type="spellEnd"/>
            <w:proofErr w:type="gram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ortam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nda bulunan fiziksel, kimyasal, biyolojik, </w:t>
            </w:r>
            <w:proofErr w:type="spell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psikososyal</w:t>
            </w:r>
            <w:proofErr w:type="spell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ergonomik ve benzeri tehlike kaynaklar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olu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 veya bunlar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etkile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imi sonucu ortaya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kabilecek tehlikeler belirlenir ve kayda 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 Bu belirleme yap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rken 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daki hususlar, bu hususlardan etkilenecekler ve ne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etkilenebilecekleri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 bulundurulur.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letmenin yeri nedeniyle ortaya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kabilecek tehlikeler.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Se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ilen alanda,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 bina ve eklentilerinin plana uygun yerle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tirilmemesi veya planda olmayan ilavelerin yap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kaynaklanabilecek tehlikeler.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 bina ve eklentilerinin yap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yap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tarz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ile se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ilen yap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malzemelerinden kaynaklanabilecek tehlikeler.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Bak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ve onar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leri de </w:t>
            </w:r>
            <w:proofErr w:type="gram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dahil</w:t>
            </w:r>
            <w:proofErr w:type="gram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lecek her 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faaliyet esnas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usulleri, vardiya 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zeni, ekip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organizasyon, nezaret sistemi, hiyerar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 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zen, ziyaret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veya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olmayan di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ki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iler gibi fakt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rlerden kaynaklanabilecek tehlikeler.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retim teknikleri, kullan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lan maddeler, makine ve </w:t>
            </w:r>
            <w:proofErr w:type="gram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ekipman</w:t>
            </w:r>
            <w:proofErr w:type="gram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ara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gere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ler ile </w:t>
            </w:r>
            <w:proofErr w:type="spell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bunlar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proofErr w:type="spell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fiziksel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zelliklerine uygun tasarlanmamas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veya kullan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kaynaklanabilecek tehlikeler.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 Kuvvetli ak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m, ayd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nlatma, paratoner, topraklama gibi elektrik tesisat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bile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enleri ile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tma, havaland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rma, atmosferik ve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evresel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artlardan korunma, drenaj, 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tma, yang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nleme ve m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cadele </w:t>
            </w:r>
            <w:proofErr w:type="gram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ekipman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proofErr w:type="gram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ile benzeri </w:t>
            </w:r>
            <w:proofErr w:type="spell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yard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mc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tesisat</w:t>
            </w:r>
            <w:proofErr w:type="spell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ve donan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mlardan kaynaklanabilecek tehlikeler.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 yanma, parlama veya patlama ihtimali olan maddelerin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lenmesi, kullan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ta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depolanmas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ya da imha edilmesinden kaynaklanabilecek tehlikeler.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ortam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ili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kin </w:t>
            </w:r>
            <w:proofErr w:type="gram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hijyen</w:t>
            </w:r>
            <w:proofErr w:type="gram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ko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ullar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ile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isel hijyen 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kanl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kaynaklanabilecek tehlikeler.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n,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erisindeki ula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yollar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kullan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kaynaklanabilecek tehlikeler.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ile ilgili yeterli 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itim almamas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bilgilendirilmemesi,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anlara uygun talimat verilmemesi veya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ma izni </w:t>
            </w:r>
            <w:proofErr w:type="gram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prosed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proofErr w:type="gram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gereken durumlarda bu izin olmaks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kaynaklanabilecek tehlikeler.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ortam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nda bulunan fiziksel, kimyasal, biyolojik, </w:t>
            </w:r>
            <w:proofErr w:type="spell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psikososyal</w:t>
            </w:r>
            <w:proofErr w:type="spell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ergonomik ve benzeri tehlike kaynaklar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neden oldu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tehlikeler ile ilgili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 daha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nce kontrol,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m, inceleme ve ara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rma </w:t>
            </w:r>
            <w:proofErr w:type="spellStart"/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yap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lmam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proofErr w:type="spell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ise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kullan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lmak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zere; bu tehlikelerin, nitelik ve niceliklerini </w:t>
            </w:r>
            <w:proofErr w:type="spell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proofErr w:type="spell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bunlara </w:t>
            </w:r>
            <w:proofErr w:type="spell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maruziyet</w:t>
            </w:r>
            <w:proofErr w:type="spell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seviyelerini belirlemek amac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gerekli b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kontrol,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m, inceleme ve ara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rmalar yap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  <w:proofErr w:type="gramEnd"/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Risklerin belirlenmesi ve analizi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9 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Tespit edilmi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olan tehlikelerin her biri ayr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ayr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dikkate 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narak bu tehlikelerden kaynaklanabilecek risklerin hangi 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kta olu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abilece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ile bu risklerden kimlerin, nelerin, ne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ekilde ve hangi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iddette zarar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rebilece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belirlenir. Bu belirleme yap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rken mevcut kontrol tedbirlerinin etkisi de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 bulundurulur.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Toplanan bilgi ve veriler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belirlenen riskler;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letmenin faaliyetine ili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zellikleri,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yerindeki tehlike veya risklerin nitelikleri ve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yerinin k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gibi fakt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rler ya da ulusal veya uluslararas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standartlar esas 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narak se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ilen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ntemlerden biri veya birka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bir arada kullan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larak analiz edilir.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 birbirinden farkl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lerin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mlerin bulunmas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halinde birinci ve ikinci f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kralardaki hususlar her bir b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tekrarlan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(4) Analizin ayr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ayr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yap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halinde b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mlerin etkile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imleri de dikkate 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narak bir b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olarak ele 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 sonu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(5) Analiz edilen riskler, kontrol tedbirlerine karar verilmek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zere etkilerinin b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 ve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nemlerine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en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ksek risk seviyesine sahip olandan ba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lanarak 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ve yaz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hale getirilir.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Risk kontrol ad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mlar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10 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Risklerin kontrol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ad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mlar uygulan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Planlama: Analiz edilerek etkilerinin b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 ve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nemine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hale getirilen risklerin </w:t>
            </w:r>
            <w:proofErr w:type="spell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kontrol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amac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</w:t>
            </w:r>
            <w:proofErr w:type="spell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bir planlama yap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Risk kontrol tedbirlerinin kararla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 Riskin tamamen bertaraf edilmesi, bu m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mk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 ise riskin kabul edilebilir seviyeye indirilmesi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daki ad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mlar uygulan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1) Tehlike veya tehlike kaynaklar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ortadan kald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2) Tehlikelinin, tehlikeli olmayanla veya daha az tehlikeli olanla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tirilmesi.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3) Riskler ile kayna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m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cadele edilmesi.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Risk kontrol tedbirlerinin uygulanmas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 Kararla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tedbirlerin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 basamaklar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lemi yapacak ki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ya da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 b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sorumlu ki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ya da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 b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ba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lama ve biti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tarihi ile benzeri bilgileri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eren planlar haz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 Bu planlar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verence uygulamaya konulur.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Uygulamalar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izlenmesi: Haz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rlanan planlar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uygulama ad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zenli olarak izlenir, denetlenir ve aksayan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nler tespit edilerek gerekli 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zeltici ve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nleyici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lemler tamamlan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Risk kontrol ad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uygulan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rken toplu korunma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nlemlerine, ki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isel korunma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nlemlerine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ncelik verilmesi ve uygulanacak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nlemlerin yeni risklere neden olmamas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Belirlenen risk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kontrol tedbirlerinin hayata ge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irilmesinden sonra yeniden risk seviyesi tespiti yap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 Yeni seviye, kabul edilebilir risk seviyesinin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zerinde ise bu maddedeki ad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mlar tekrarlan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Dok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mantasyon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11 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 asgar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î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daki hususlar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kapsayacak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ekilde </w:t>
            </w:r>
            <w:proofErr w:type="spell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mante</w:t>
            </w:r>
            <w:proofErr w:type="spell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edilir.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yerinin unvan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adresi ve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verenin ad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Ger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ekle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tiren ki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ilerin isim ve unvanlar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ile bunlardan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uzman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 hekimi olanlar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Bakanl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 verilmi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belge bilgileri.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Ger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ekle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tirildi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tarih ve ge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erlilik tarihi.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yerindeki farkl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ayr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ayr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yap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 her birinin ad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d) Belirlenen tehlike kaynaklar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ile tehlikeler.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 Tespit edilen riskler.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f) Risk analizinde kullan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ntem veya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ntemler.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g) Tespit edilen risklerin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nem ve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ncelik 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da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eren analiz sonu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 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zeltici ve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nleyici kontrol tedbirleri, ger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ekle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tirilme tarihleri ve sonras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tespit edilen risk seviyesi.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 dok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sayfalar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numaraland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larak; ger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ekle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tiren ki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iler taraf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ndan her </w:t>
            </w:r>
            <w:proofErr w:type="spell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sayfas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paraflan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</w:t>
            </w:r>
            <w:proofErr w:type="spell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son sayfas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imzalan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ve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 saklan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(3)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 dok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elektronik ve benzeri ortamlarda haz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 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ivlenebilir.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Risk de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erlendirmesinin yenilenmesi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12 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Yap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olan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erlendirmesi; tehlike 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 tehlikeli, tehlikeli ve az tehlikeli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yerlerinde 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en ge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iki, 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rt ve alt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lda bir yenilenir.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 belirtilen durumlarda ortaya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kabilecek yeni risklerin,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yerinin tamam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veya bir </w:t>
            </w:r>
            <w:proofErr w:type="spell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etkiliyor</w:t>
            </w:r>
            <w:proofErr w:type="spell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olmas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 bulundurularak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 tamamen veya k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smen yenilenir.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yerinin ta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veya binalarda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iklik yap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 uygulanan teknoloji, kullan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lan madde ve </w:t>
            </w:r>
            <w:proofErr w:type="gram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ekipmanlarda</w:t>
            </w:r>
            <w:proofErr w:type="gram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iklikler meydana gelmesi.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retim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nteminde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iklikler olmas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kazas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meslek hastal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veya ramak kala olay meydana gelmesi.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ortam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ait 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erlere ili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kin bir mevzuat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ikli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olmas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ortam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sa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zetim sonu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gerekli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lmesi.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 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kaynaklanan ve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yerini etkileyebilecek yeni bir tehlikenin ortaya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itli ve Son H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 kaza 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nleme politika belgesi veya g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venlik raporu haz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rlanmas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gereken i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yerlerinde risk de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erlendirmesi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13 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Kanunun 29 uncu maddesi gere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ince b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kaza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nleme politika belgesi veya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 raporu haz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rlanan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yerlerinde; bu belge ve raporlarda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erlendirilmi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riskler, bu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 yap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lacak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erlendirmesinde dikkate 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narak kullan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Birden fazla i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veren olmas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durumunda risk de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erlendirmesi 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malar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14 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Ayn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alan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birden fazla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verenin payla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durumunda,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len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di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verenlerin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 de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 bulundurularak ayr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ayr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 ger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ekle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tirilir.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verenler,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koordinasyon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r, birbirlerini ve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an 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temsilcilerini tespit edilen riskler konusunda bilgilendirir.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Birden fazla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yerinin bulundu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merkezleri,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hanlar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sanayi b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lgeleri veya siteleri gibi yerlerde,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yerlerinde ayr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ayr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ger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ekle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tirilen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koordinasyonu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 taraf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netim; bu koordinasyonun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nde,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yerlerinde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sa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nden di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yerlerini etkileyecek tehlikeler hususunda gerekli tedbirleri almalar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 ilgili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verenleri uyar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 Bu uyar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lara uymayan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verenleri Bakanl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 bildirir.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As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l i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veren ve alt i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veren ili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kisinin bulundu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 i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yerlerinde risk de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erlendirmesi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15 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Bir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 bir veya daha fazla alt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 bulunmas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halinde: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Her alt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kleri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lerle ilgili olarak, bu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 h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 uyar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nca gerekli risk </w:t>
            </w:r>
            <w:proofErr w:type="spell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proofErr w:type="spell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yapar veya yapt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Alt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verenlerin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konusunda 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verenin sorumluluk alanlar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ile ilgili </w:t>
            </w:r>
            <w:proofErr w:type="spell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ihtiya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duyduklar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proofErr w:type="spell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bilgi ve belgeler 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verence sa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veren, alt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verenlerce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len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denetler ve bu konudaki </w:t>
            </w:r>
            <w:proofErr w:type="spellStart"/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koordine</w:t>
            </w:r>
            <w:proofErr w:type="spell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eder.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Alt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verenler haz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erlendirmesinin bir 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shas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verene verir. 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veren; bu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kendi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b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tirerek, risk kontrol tedbirlerinin uygulan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 </w:t>
            </w:r>
            <w:proofErr w:type="spell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uygulanmad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izler</w:t>
            </w:r>
            <w:proofErr w:type="spell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denetler ve uygunsuzluklar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giderilmesini sa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anlar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 bilgilendirilmesi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16 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anlar,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 temsilcileri ve ba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yerlerinden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zere gelen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anlar ve bunlar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verenleri;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 kar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labilecek sa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ve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 riskleri ile 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zeltici ve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nleyici tedbirler hakk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bilgilendirilir.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Risk de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erlendirmesi rehberleri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17 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İş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verenlere,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 ile ilgili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kleri bak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yard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mc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olmak veya yol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stermek amac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yla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 rehberleri haz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rlanabilir. Rehberler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yerinde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 say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ve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yerinin bulundu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tehlike 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 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narak; sekt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r, meslek veya yap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lere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olabilir.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(2) Kamu kurum ve kurulu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kamu kurumu niteli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indeki meslek kurulu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i-i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veren ve memur sendikalar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ile kamu yarar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 sivil toplum kurulu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faaliyet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sterdikleri sekt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rde rehber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 bulunabilir. Bakanl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a, bu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 h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mlerine uygunlu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nden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erlendirilerek onaylanan taslaklar, Bakanl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 taraf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ndan sekt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r, meslek veya yap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 i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lere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 uygulama rehberleri olarak yay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Ge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h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km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GE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Çİ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İ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MADDE 1 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(1) 6 </w:t>
            </w:r>
            <w:proofErr w:type="spell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proofErr w:type="spell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madde uyar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nca olu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turulacak risk de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erlendirmesi ekibinde, mezk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û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 maddenin birinci f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kras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(b) bendinde say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lanlar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 bulundurulma zorunlulu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 Kanunun 38 inci maddesinde belirtilen s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relere uygun olarak aran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rl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18 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netmelik </w:t>
            </w:r>
            <w:proofErr w:type="gramStart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30/12/2012</w:t>
            </w:r>
            <w:proofErr w:type="gramEnd"/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tarihinde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 girer.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tme</w:t>
            </w:r>
          </w:p>
          <w:p w:rsidR="00EE3CF5" w:rsidRPr="00EE3CF5" w:rsidRDefault="00EE3CF5" w:rsidP="00EE3CF5">
            <w:pPr>
              <w:spacing w:before="100" w:beforeAutospacing="1" w:after="100" w:afterAutospacing="1" w:line="240" w:lineRule="atLeast"/>
              <w:ind w:firstLine="566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3C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MADDE 19 </w:t>
            </w:r>
            <w:r w:rsidRPr="00EE3CF5">
              <w:rPr>
                <w:rFonts w:ascii="Times" w:eastAsia="Times New Roman" w:hAnsi="Times" w:cs="Times"/>
                <w:b/>
                <w:bCs/>
                <w:sz w:val="18"/>
                <w:szCs w:val="18"/>
                <w:lang w:eastAsia="tr-TR"/>
              </w:rPr>
              <w:t>–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(1) Bu 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ö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netmelik h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mlerini 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Ç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ış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 ve Sosyal G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venlik Bakan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ı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</w:t>
            </w:r>
            <w:r w:rsidRPr="00EE3CF5">
              <w:rPr>
                <w:rFonts w:ascii="Times" w:eastAsia="Times New Roman" w:hAnsi="Times" w:cs="Times"/>
                <w:sz w:val="18"/>
                <w:szCs w:val="18"/>
                <w:lang w:eastAsia="tr-TR"/>
              </w:rPr>
              <w:t>ü</w:t>
            </w:r>
            <w:r w:rsidRPr="00EE3CF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r.</w:t>
            </w:r>
          </w:p>
        </w:tc>
      </w:tr>
    </w:tbl>
    <w:p w:rsidR="007F04C4" w:rsidRDefault="007F04C4">
      <w:bookmarkStart w:id="0" w:name="_GoBack"/>
      <w:bookmarkEnd w:id="0"/>
    </w:p>
    <w:sectPr w:rsidR="007F0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">
    <w:panose1 w:val="0202060306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471"/>
    <w:rsid w:val="00666471"/>
    <w:rsid w:val="007F04C4"/>
    <w:rsid w:val="00EE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EE3CF5"/>
  </w:style>
  <w:style w:type="paragraph" w:styleId="NormalWeb">
    <w:name w:val="Normal (Web)"/>
    <w:basedOn w:val="Normal"/>
    <w:uiPriority w:val="99"/>
    <w:unhideWhenUsed/>
    <w:rsid w:val="00EE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EE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EE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EE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EE3CF5"/>
  </w:style>
  <w:style w:type="paragraph" w:styleId="NormalWeb">
    <w:name w:val="Normal (Web)"/>
    <w:basedOn w:val="Normal"/>
    <w:uiPriority w:val="99"/>
    <w:unhideWhenUsed/>
    <w:rsid w:val="00EE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EE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EE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EE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2507</Words>
  <Characters>14292</Characters>
  <Application>Microsoft Office Word</Application>
  <DocSecurity>0</DocSecurity>
  <Lines>119</Lines>
  <Paragraphs>33</Paragraphs>
  <ScaleCrop>false</ScaleCrop>
  <Company/>
  <LinksUpToDate>false</LinksUpToDate>
  <CharactersWithSpaces>16766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Özer DEMİR</dc:creator>
  <cp:keywords/>
  <dc:description/>
  <cp:lastModifiedBy>Özer DEMİR</cp:lastModifiedBy>
  <cp:revision>3</cp:revision>
  <dcterms:created xsi:type="dcterms:W3CDTF">2013-07-15T14:09:00Z</dcterms:created>
  <dcterms:modified xsi:type="dcterms:W3CDTF">2013-07-15T14:09:00Z</dcterms:modified>
</cp:coreProperties>
</file>