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2931"/>
        <w:gridCol w:w="2927"/>
      </w:tblGrid>
      <w:tr w:rsidR="00EE3CF5" w:rsidRPr="00EE3CF5" w:rsidTr="00EE3CF5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F5" w:rsidRPr="00EE3CF5" w:rsidRDefault="00EE3CF5" w:rsidP="00EE3CF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29 Aralık 2012  CUMARTESİ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F5" w:rsidRPr="00EE3CF5" w:rsidRDefault="00EE3CF5" w:rsidP="00EE3CF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  <w:lang w:eastAsia="tr-TR"/>
              </w:rPr>
              <w:t>Resmî Gazete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F5" w:rsidRPr="00EE3CF5" w:rsidRDefault="00EE3CF5" w:rsidP="00EE3CF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E3CF5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Sayı : 28512</w:t>
            </w:r>
            <w:proofErr w:type="gramEnd"/>
          </w:p>
        </w:tc>
      </w:tr>
      <w:tr w:rsidR="00EE3CF5" w:rsidRPr="00EE3CF5" w:rsidTr="00EE3CF5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F5" w:rsidRPr="00EE3CF5" w:rsidRDefault="00EE3CF5" w:rsidP="00EE3C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  <w:lang w:eastAsia="tr-TR"/>
              </w:rPr>
              <w:t>YÖNETMELİK</w:t>
            </w:r>
          </w:p>
        </w:tc>
      </w:tr>
      <w:tr w:rsidR="00EE3CF5" w:rsidRPr="00EE3CF5" w:rsidTr="00EE3CF5">
        <w:trPr>
          <w:trHeight w:val="480"/>
        </w:trPr>
        <w:tc>
          <w:tcPr>
            <w:tcW w:w="878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ndan:</w:t>
            </w:r>
          </w:p>
          <w:p w:rsidR="00EE3CF5" w:rsidRPr="00EE3CF5" w:rsidRDefault="00EE3CF5" w:rsidP="00EE3CF5">
            <w:pPr>
              <w:spacing w:before="56" w:after="22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İĞİ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SK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RMES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İĞİ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Kapsam, Dayanak ve Tan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Ama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 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amac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nden yap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risk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erlendirmesinin usul ve esaslar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zenlemektir.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Kapsam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2 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netmelik, </w:t>
            </w:r>
            <w:proofErr w:type="gramStart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20/6/2012</w:t>
            </w:r>
            <w:proofErr w:type="gramEnd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tarihli ve 6331 say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Kanunu kapsam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yerlerini kapsar.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Dayanak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3 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netmelik,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Kanununun 10 uncu ve 30 uncu maddelerine dayan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 haz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rlanm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Tan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mlar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4 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netmelikte ge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en;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Bakanl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k: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Kabul edilebilir risk seviyesi: Yasal 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klere ve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yerinin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nleme politikas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uygun, kay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veya yaralanma olu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turmayacak risk seviyesini,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c) Kanun: </w:t>
            </w:r>
            <w:proofErr w:type="gramStart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20/6/2012</w:t>
            </w:r>
            <w:proofErr w:type="gramEnd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tarihli ve 6331 say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Kanununu,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nleme: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 b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safhalar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ile ilgili riskleri ortadan kald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rmak veya azaltmak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planlanan ve 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nan tedbirlerin 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Ramak kala olay: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meydana gelen;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an,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ya da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gramEnd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zarara u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ratma potansiyeli oldu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halde zarara u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ratmayan olay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Risk: Tehlikeden kaynaklanacak kay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p, yaralanma ya da ba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zararl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sonu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meydana gelme ihtimalini,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 Risk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erlendirmesi: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var olan ya da d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dan gelebilecek tehlikelerin belirlenmesi, bu tehlikelerin riske d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mesine yol 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fakt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 ile tehlikelerden kaynaklanan risklerin analiz edilerek derecelendirilmesi ve kontrol tedbirlerinin kararla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amac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yap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gerekli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 Tehlike: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var olan ya da d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dan gelebilecek,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 etkileyebilecek zarar veya hasar verme potansiyelini,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ifade</w:t>
            </w:r>
            <w:proofErr w:type="gramEnd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eder.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lastRenderedPageBreak/>
              <w:t>İ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EE3CF5" w:rsidRPr="00EE3CF5" w:rsidRDefault="00EE3CF5" w:rsidP="00EE3CF5">
            <w:pPr>
              <w:spacing w:before="100" w:beforeAutospacing="1" w:after="5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Risk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 Ekibi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İş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veren y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üğü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5 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veren;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ortam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ini sa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lama, 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rme ve geli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tirme amac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nden risk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 yapar veya yapt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Risk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erlendirmesinin ger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olmas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;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verenin,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inin </w:t>
            </w:r>
            <w:proofErr w:type="spellStart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lanmas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proofErr w:type="spellEnd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ortadan kald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rmaz.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 risk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revlendirilen ki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veya ki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ilere risk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 ile ilgili ihtiya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duyduklar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her 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bilgi ve belgeyi temin eder.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Risk de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erlendirmesi ekibi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6 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Risk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erlendirmesi,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verenin olu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turdu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bir ekip taraf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ger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tirilir. Risk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 ekibi 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dakilerden olu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veya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vekili.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sa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hizmetini 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ten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hekimleri.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yerindeki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temsilcileri.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yerindeki destek elemanlar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yerindeki b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birimleri temsil edecek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belirlenen ve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malar, mevcut veya muhtemel tehlike kaynaklar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riskler konusunda bilgi sahibi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 ihtiya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duyuldu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unda bu ekibe destek olmak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d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ndaki ki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 kurulu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lardan hizmet alabilir.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Risk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koordinasyonu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veya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taraf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ekip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inden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revlendirilen bir ki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taraf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da sa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lanabilir.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 risk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revlendirilen ki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veya ki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ilerin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revlerini yerine getirmeleri amac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ara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gere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mek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â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ve zaman gibi gerekli b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ihtiya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lar,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revlerini 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tmeleri sebebiyle hak ve yetkilerini k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tlayamaz.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Risk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revlendirilen ki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veya ki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taraf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lanan bilgi ve belgeleri korur ve gizli tutar.</w:t>
            </w:r>
          </w:p>
          <w:p w:rsidR="00EE3CF5" w:rsidRPr="00EE3CF5" w:rsidRDefault="00EE3CF5" w:rsidP="00EE3CF5">
            <w:pPr>
              <w:spacing w:before="56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ÜÇÜ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EE3CF5" w:rsidRPr="00EE3CF5" w:rsidRDefault="00EE3CF5" w:rsidP="00EE3CF5">
            <w:pPr>
              <w:spacing w:before="100" w:beforeAutospacing="1" w:after="56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Risk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 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Risk de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erlendirmesi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7 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Risk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erlendirmesi; 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tasar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veya kurulu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ba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lamak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tehlikeleri tan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mlama, riskleri belirleme ve analiz etme, risk kontrol tedbirlerinin kararla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dok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mantasyon, yap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ncellenmesi ve gerekti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yenileme 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izlenerek ger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tirilir.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(2)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risk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yap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rken ihtiya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duyulan her 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amada 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rece kat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lerinin 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Tehlikelerin tan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mlanmas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8 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Tehlikeler tan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rken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ortam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 ve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yerine ili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ilgisine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asgari olarak 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belirtilen bilgiler toplan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bina ve eklentileri.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faaliyetler ile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teknikleri.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gramEnd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 Kullan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maddeler.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Art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at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klarla ilgili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 Organizasyon ve hiyerar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 yap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rev, yetki ve sorumluluklar.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tecr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be ve d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üşü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nceleri.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ba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lamadan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ilgili mevzuat gere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nacak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izin belgeleri.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h)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itim, ya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cinsiyet ve benzeri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zellikleri ile sa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zetimi kay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Gen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ya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engelli, gebe veya emziren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 gibi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 politika gerektiren gruplar ile kad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durumu.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i)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yerinin tefti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sonu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j) Meslek hastal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k)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kazas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l)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meydana gelen ancak yaralanma veya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me neden olmad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halde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ya da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gramStart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gramEnd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zarara u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ramas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yol 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olaylara ili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kay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m) Ramak kala olay kay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n) Malzeme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bilgi formlar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o) Ortam ve ki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isel </w:t>
            </w:r>
            <w:proofErr w:type="spellStart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maruziyet</w:t>
            </w:r>
            <w:proofErr w:type="spellEnd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zeyi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sonu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Varsa daha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yap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risk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p) Acil durum planlar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r) Sa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plan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patlamadan korunma dok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gibi belirli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haz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rlanmas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gereken dok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manlar.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Tehlikelere ili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bilgiler toplan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rken ayn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retim, 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ntem ve teknikleri ile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retim yapan benzer 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meydana gelen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kazalar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ortaya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 meslek hastal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da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erlendirilebilir.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Toplanan bilgiler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ışığı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nda;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ile ilgili mevzuatta yer alan h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mler de dikkate </w:t>
            </w:r>
            <w:proofErr w:type="spellStart"/>
            <w:proofErr w:type="gramStart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narak,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</w:t>
            </w:r>
            <w:proofErr w:type="spellEnd"/>
            <w:proofErr w:type="gramEnd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ortam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nda bulunan fiziksel, kimyasal, biyolojik, </w:t>
            </w:r>
            <w:proofErr w:type="spellStart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psikososyal</w:t>
            </w:r>
            <w:proofErr w:type="spellEnd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ergonomik ve benzeri tehlike kaynaklar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olu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veya bunlar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etkile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imi sonucu ortaya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kabilecek tehlikeler belirlenir ve kayda 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Bu belirleme yap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rken 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hususlar, bu hususlardan etkilenecekler ve ne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etkilenebilecekleri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bulundurulur.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letmenin yeri nedeniyle ortaya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kabilecek tehlikeler.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Se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ilen alanda,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bina ve eklentilerinin plana uygun yerle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tirilmemesi veya planda olmayan ilavelerin yap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kaynaklanabilecek tehlikeler.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bina ve eklentilerinin yap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yap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tarz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se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ilen yap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malzemelerinden kaynaklanabilecek tehlikeler.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Bak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ve onar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leri de </w:t>
            </w:r>
            <w:proofErr w:type="gramStart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dahil</w:t>
            </w:r>
            <w:proofErr w:type="gramEnd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lecek her 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faaliyet esnas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usulleri, vardiya d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zeni, ekip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organizasyon, nezaret sistemi, hiyerar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 d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zen, ziyaret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veya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olmayan di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ki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 gibi fakt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rlerden kaynaklanabilecek tehlikeler.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teknikleri, kullan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lan maddeler, makine ve </w:t>
            </w:r>
            <w:proofErr w:type="gramStart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proofErr w:type="gramEnd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ara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gere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ler ile </w:t>
            </w:r>
            <w:proofErr w:type="spellStart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bunlar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spellEnd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fiziksel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zelliklerine uygun tasarlanmamas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kullan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lmamas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kaynaklanabilecek tehlikeler.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Kuvvetli ak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ayd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nlatma, paratoner, topraklama gibi elektrik tesisat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bile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enleri ile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tma, havaland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rma, atmosferik ve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evresel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artlardan korunma, drenaj, 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tma, yang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nleme ve m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cadele </w:t>
            </w:r>
            <w:proofErr w:type="gramStart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gramEnd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ile benzeri </w:t>
            </w:r>
            <w:proofErr w:type="spellStart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yard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mc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tesisat</w:t>
            </w:r>
            <w:proofErr w:type="spellEnd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ve donan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mlardan kaynaklanabilecek tehlikeler.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yanma, parlama veya patlama ihtimali olan maddelerin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lenmesi, kullan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ta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depolanmas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 da imha edilmesinden kaynaklanabilecek tehlikeler.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ortam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ili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kin </w:t>
            </w:r>
            <w:proofErr w:type="gramStart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hijyen</w:t>
            </w:r>
            <w:proofErr w:type="gramEnd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ko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ullar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isel hijyen 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kanl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kaynaklanabilecek tehlikeler.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n,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erisindeki ula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yollar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kullan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kaynaklanabilecek tehlikeler.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h)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ile ilgili yeterli 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itim almamas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bilgilendirilmemesi,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anlara uygun talimat verilmemesi veya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ma izni </w:t>
            </w:r>
            <w:proofErr w:type="gramStart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prosed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proofErr w:type="gramEnd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gereken durumlarda bu izin olmaks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kaynaklanabilecek tehlikeler.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ortam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nda bulunan fiziksel, kimyasal, biyolojik, </w:t>
            </w:r>
            <w:proofErr w:type="spellStart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psikososyal</w:t>
            </w:r>
            <w:proofErr w:type="spellEnd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ergonomik ve benzeri tehlike kaynaklar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neden oldu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tehlikeler ile ilgili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daha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 kontrol,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inceleme ve ara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 </w:t>
            </w:r>
            <w:proofErr w:type="spellStart"/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yap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lmam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proofErr w:type="spellEnd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ise risk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kullan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lmak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zere; bu tehlikelerin, nitelik ve niceliklerini </w:t>
            </w:r>
            <w:proofErr w:type="spellStart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proofErr w:type="spellEnd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bunlara </w:t>
            </w:r>
            <w:proofErr w:type="spellStart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maruziyet</w:t>
            </w:r>
            <w:proofErr w:type="spellEnd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seviyelerini belirlemek amac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gerekli b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kontrol,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m, inceleme ve ara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rmalar yap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  <w:proofErr w:type="gramEnd"/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Risklerin belirlenmesi ve analizi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9 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Tespit edilmi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olan tehlikelerin her biri ayr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dikkate 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bu tehlikelerden kaynaklanabilecek risklerin hangi 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kta olu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abilece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ile bu risklerden kimlerin, nelerin, ne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ekilde ve hangi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iddette zarar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rebilece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belirlenir. Bu belirleme yap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rken mevcut kontrol tedbirlerinin etkisi de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bulundurulur.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Toplanan bilgi ve veriler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ışığı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belirlenen riskler;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letmenin faaliyetine ili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zellikleri,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yerindeki tehlike veya risklerin nitelikleri ve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yerinin k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gibi fakt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rler ya da ulusal veya uluslararas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standartlar esas 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se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ilen 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ntemlerden biri veya birka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bir arada kullan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 analiz edilir.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birbirinden farkl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lerin 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 bulunmas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halinde birinci ve ikinci f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kralardaki hususlar her bir b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tekrarlan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(4) Analizin ayr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yap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halinde b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 etkile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imleri de dikkate 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bir b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olarak ele 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sonu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land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(5) Analiz edilen riskler, kontrol tedbirlerine karar verilmek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etkilerinin b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 ve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nemlerine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en 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ksek risk seviyesine sahip olandan ba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lanarak 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ralan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yaz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hale getirilir.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Risk kontrol ad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mlar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10 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Risklerin kontrol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ad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 uygulan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Planlama: Analiz edilerek etkilerinin b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 ve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nemine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hale getirilen risklerin </w:t>
            </w:r>
            <w:proofErr w:type="spellStart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kontrol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amac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</w:t>
            </w:r>
            <w:proofErr w:type="spellEnd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bir planlama yap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Risk kontrol tedbirlerinin kararla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 Riskin tamamen bertaraf edilmesi, bu m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mk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 ise riskin kabul edilebilir seviyeye indirilmesi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ad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 uygulan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1) Tehlike veya tehlike kaynaklar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ortadan kald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2) Tehlikelinin, tehlikeli olmayanla veya daha az tehlikeli olanla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tirilmesi.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3) Riskler ile kayna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m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cadele edilmesi.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Risk kontrol tedbirlerinin uygulanmas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: Kararla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tedbirlerin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 basamaklar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lemi yapacak ki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ya da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b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sorumlu ki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ya da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b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ba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lama ve biti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tarihi ile benzeri bilgileri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eren planlar haz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Bu planlar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verence uygulamaya konulur.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Uygulamalar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izlenmesi: Haz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rlanan planlar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uygulama ad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zenli olarak izlenir, denetlenir ve aksayan 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nler tespit edilerek gerekli d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zeltici ve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nleyici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lemler tamamlan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Risk kontrol ad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uygulan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rken toplu korunma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nlemlerine, ki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isel korunma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nlemlerine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ncelik verilmesi ve uygulanacak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nlemlerin yeni risklere neden olmamas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Belirlenen risk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kontrol tedbirlerinin hayata ge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irilmesinden sonra yeniden risk seviyesi tespiti yap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Yeni seviye, kabul edilebilir risk seviyesinin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zerinde ise bu maddedeki ad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mlar tekrarlan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Dok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mantasyon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11 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Risk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 asgar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î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daki hususlar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kapsayacak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ekilde </w:t>
            </w:r>
            <w:proofErr w:type="spellStart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dok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mante</w:t>
            </w:r>
            <w:proofErr w:type="spellEnd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edilir.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yerinin unvan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adresi ve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verenin ad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Ger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tiren ki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ilerin isim ve unvanlar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bunlardan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uzman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hekimi olanlar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Bakanl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verilmi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belge bilgileri.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Ger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tirildi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tarih ve ge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erlilik tarihi.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Risk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yerindeki farkl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ayr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yap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 her birinin ad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d) Belirlenen tehlike kaynaklar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tehlikeler.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 Tespit edilen riskler.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 Risk analizinde kullan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ntem veya 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ntemler.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g) Tespit edilen risklerin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nem ve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ncelik 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da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eren analiz sonu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 D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zeltici ve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nleyici kontrol tedbirleri, ger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tirilme tarihleri ve sonras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tespit edilen risk seviyesi.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Risk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 dok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sayfalar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numaraland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larak; ger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tiren ki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iler taraf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ndan her </w:t>
            </w:r>
            <w:proofErr w:type="spellStart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sayfas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paraflan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</w:t>
            </w:r>
            <w:proofErr w:type="spellEnd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son sayfas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imzalan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ve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saklan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(3) Risk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 dok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elektronik ve benzeri ortamlarda haz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 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ivlenebilir.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Risk de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erlendirmesinin yenilenmesi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12 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Yap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olan risk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erlendirmesi; tehlike 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ok tehlikeli, tehlikeli ve az tehlikeli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en ge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iki, d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rt ve alt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lda bir yenilenir.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da belirtilen durumlarda ortaya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kabilecek yeni risklerin,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yerinin tamam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veya bir </w:t>
            </w:r>
            <w:proofErr w:type="spellStart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etkiliyor</w:t>
            </w:r>
            <w:proofErr w:type="spellEnd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olmas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bulundurularak risk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 tamamen veya k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smen yenilenir.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yerinin ta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nmas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binalarda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iklik yap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uygulanan teknoloji, kullan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lan madde ve </w:t>
            </w:r>
            <w:proofErr w:type="gramStart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ekipmanlarda</w:t>
            </w:r>
            <w:proofErr w:type="gramEnd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iklikler meydana gelmesi.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retim 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nteminde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iklikler olmas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)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kazas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meslek hastal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veya ramak kala olay meydana gelmesi.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d)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ortam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ait 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erlere ili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kin bir mevzuat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ikli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olmas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e)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ortam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sa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zetim sonu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gerekli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lmesi.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f)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 d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kaynaklanan ve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 etkileyebilecek yeni bir tehlikenin ortaya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kmas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itli ve Son H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 kaza 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nleme politika belgesi veya g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venlik raporu haz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rlanmas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gereken i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yerlerinde risk de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erlendirmesi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13 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Kanunun 29 uncu maddesi gere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ince b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kaza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nleme politika belgesi veya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raporu haz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rlanan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yerlerinde; bu belge ve raporlarda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erlendirilmi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riskler, bu 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 yap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lacak risk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erlendirmesinde dikkate 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 kullan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Birden fazla i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veren olmas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durumunda risk de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erlendirmesi 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malar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14 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Ayn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alan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birden fazla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verenin payla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durumunda, 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di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verenlerin 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 de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 bulundurularak ayr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risk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 ger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tirilir.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verenler, risk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koordinasyon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 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 birbirlerini ve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an 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lastRenderedPageBreak/>
              <w:t>temsilcilerini tespit edilen riskler konusunda bilgilendirir.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Birden fazla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yerinin bulundu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merkezleri,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hanlar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sanayi b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lgeleri veya siteleri gibi yerlerde,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ayr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ayr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ger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ekle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tirilen risk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koordinasyonu 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 taraf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netim; bu koordinasyonun 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nde,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 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nden di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yerlerini etkileyecek tehlikeler hususunda gerekli tedbirleri almalar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 ilgili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verenleri uyar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 Bu uyar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lara uymayan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verenleri Bakanl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 bildirir.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As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l i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veren ve alt i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veren ili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kisinin bulundu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 i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yerlerinde risk de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erlendirmesi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15 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Bir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bir veya daha fazla alt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bulunmas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halinde: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a) Her alt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lerle ilgili olarak, bu 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h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 uyar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nca gerekli risk </w:t>
            </w:r>
            <w:proofErr w:type="spellStart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spellEnd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yapar veya yapt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b) Alt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verenlerin risk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konusunda 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verenin sorumluluk alanlar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ile ilgili </w:t>
            </w:r>
            <w:proofErr w:type="spellStart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ihtiya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duyduklar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spellEnd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bilgi ve belgeler 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verence sa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c) 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veren, alt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verenlerce 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len risk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denetler ve bu konudaki </w:t>
            </w:r>
            <w:proofErr w:type="spellStart"/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koordine</w:t>
            </w:r>
            <w:proofErr w:type="spellEnd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eder.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Alt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verenler haz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rlad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risk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erlendirmesinin bir 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shas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verene verir. 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veren; bu risk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kendi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b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tirerek, risk kontrol tedbirlerinin uygulan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p </w:t>
            </w:r>
            <w:proofErr w:type="spellStart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uygulanmad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ığı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izler</w:t>
            </w:r>
            <w:proofErr w:type="spellEnd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denetler ve uygunsuzluklar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giderilmesini sa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anlar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n bilgilendirilmesi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16 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(1)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anlar,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temsilcileri ve ba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yerlerinden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mak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zere gelen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anlar ve bunlar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verenleri;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 kar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labilecek sa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ve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riskleri ile d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zeltici ve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nleyici tedbirler hakk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bilgilendirilir.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Risk de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erlendirmesi rehberleri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17 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İş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verenlere, risk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 ile ilgili 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kleri bak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yard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mc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olmak veya yol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stermek amac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yla risk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 rehberleri haz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rlanabilir. Rehberler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yerinde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say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ve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yerinin bulundu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tehlike 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f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 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narak; sekt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 meslek veya yap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lere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olabilir.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(2) Kamu kurum ve kurulu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kamu kurumu niteli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indeki meslek kurulu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,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i-i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veren ve memur sendikalar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ile kamu yarar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na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an sivil toplum kurulu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faaliyet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sterdikleri sekt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rde rehber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 bulunabilir. Bakanl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a, bu 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h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mlerine uygunlu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nden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erlendirilerek onaylanan taslaklar, Bakanl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 taraf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ndan sekt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r, meslek veya yap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 i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lere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zg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risk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 uygulama rehberleri olarak yay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h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km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GE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Çİ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İ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MADDE 1 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 (1) 6 </w:t>
            </w:r>
            <w:proofErr w:type="spellStart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proofErr w:type="spellEnd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madde uyar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nca olu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turulacak risk de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erlendirmesi ekibinde, mezk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û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 maddenin birinci f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kras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(b) bendinde say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lanlar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 bulundurulma zorunlulu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 Kanunun 38 inci maddesinde belirtilen s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relere uygun olarak aran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rl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MADDE 18 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netmelik </w:t>
            </w:r>
            <w:proofErr w:type="gramStart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30/12/2012</w:t>
            </w:r>
            <w:proofErr w:type="gramEnd"/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tarihinde 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e girer.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Y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r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tme</w:t>
            </w:r>
          </w:p>
          <w:p w:rsidR="00EE3CF5" w:rsidRPr="00EE3CF5" w:rsidRDefault="00EE3CF5" w:rsidP="00EE3CF5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E3C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lastRenderedPageBreak/>
              <w:t>MADDE 19 </w:t>
            </w:r>
            <w:r w:rsidRPr="00EE3CF5">
              <w:rPr>
                <w:rFonts w:ascii="Times" w:eastAsia="Times New Roman" w:hAnsi="Times" w:cs="Times"/>
                <w:b/>
                <w:bCs/>
                <w:sz w:val="18"/>
                <w:szCs w:val="18"/>
                <w:lang w:eastAsia="tr-TR"/>
              </w:rPr>
              <w:t>–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(1) Bu 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ö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netmelik h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mlerini 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Ç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al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ış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 ve Sosyal G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venlik Bakan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ı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y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</w:t>
            </w:r>
            <w:r w:rsidRPr="00EE3CF5">
              <w:rPr>
                <w:rFonts w:ascii="Times" w:eastAsia="Times New Roman" w:hAnsi="Times" w:cs="Times"/>
                <w:sz w:val="18"/>
                <w:szCs w:val="18"/>
                <w:lang w:eastAsia="tr-TR"/>
              </w:rPr>
              <w:t>ü</w:t>
            </w:r>
            <w:r w:rsidRPr="00EE3CF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r.</w:t>
            </w:r>
          </w:p>
        </w:tc>
      </w:tr>
    </w:tbl>
    <w:p w:rsidR="007F04C4" w:rsidRDefault="007F04C4">
      <w:bookmarkStart w:id="0" w:name="_GoBack"/>
      <w:bookmarkEnd w:id="0"/>
    </w:p>
    <w:sectPr w:rsidR="007F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6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71"/>
    <w:rsid w:val="00666471"/>
    <w:rsid w:val="007F04C4"/>
    <w:rsid w:val="00EE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E3CF5"/>
  </w:style>
  <w:style w:type="paragraph" w:styleId="NormalWeb">
    <w:name w:val="Normal (Web)"/>
    <w:basedOn w:val="Normal"/>
    <w:uiPriority w:val="99"/>
    <w:unhideWhenUsed/>
    <w:rsid w:val="00EE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EE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EE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EE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E3CF5"/>
  </w:style>
  <w:style w:type="paragraph" w:styleId="NormalWeb">
    <w:name w:val="Normal (Web)"/>
    <w:basedOn w:val="Normal"/>
    <w:uiPriority w:val="99"/>
    <w:unhideWhenUsed/>
    <w:rsid w:val="00EE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EE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EE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EE3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3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2507</Words>
  <Characters>14292</Characters>
  <Application>Microsoft Office Word</Application>
  <DocSecurity>0</DocSecurity>
  <Lines>119</Lines>
  <Paragraphs>33</Paragraphs>
  <ScaleCrop>false</ScaleCrop>
  <Company/>
  <LinksUpToDate>false</LinksUpToDate>
  <CharactersWithSpaces>16766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Özer DEMİR</dc:creator>
  <cp:keywords/>
  <dc:description/>
  <cp:lastModifiedBy>Özer DEMİR</cp:lastModifiedBy>
  <cp:revision>3</cp:revision>
  <dcterms:created xsi:type="dcterms:W3CDTF">2013-07-15T14:09:00Z</dcterms:created>
  <dcterms:modified xsi:type="dcterms:W3CDTF">2013-07-15T14:09:00Z</dcterms:modified>
</cp:coreProperties>
</file>