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BC7482" w:rsidP="00C628CC">
      <w:pPr>
        <w:spacing w:line="240" w:lineRule="auto"/>
        <w:jc w:val="center"/>
        <w:rPr>
          <w:rFonts w:ascii="Impact" w:hAnsi="Impact"/>
          <w:sz w:val="44"/>
        </w:rPr>
      </w:pPr>
      <w:r w:rsidRPr="00BF7891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5888" behindDoc="0" locked="0" layoutInCell="1" allowOverlap="1" wp14:anchorId="1CB5F362" wp14:editId="0B46AAD5">
            <wp:simplePos x="0" y="0"/>
            <wp:positionH relativeFrom="column">
              <wp:posOffset>6035675</wp:posOffset>
            </wp:positionH>
            <wp:positionV relativeFrom="paragraph">
              <wp:posOffset>-473710</wp:posOffset>
            </wp:positionV>
            <wp:extent cx="999490" cy="13906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891" w:rsidRPr="00BF7891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77BF0DC8" wp14:editId="7780A139">
            <wp:simplePos x="0" y="0"/>
            <wp:positionH relativeFrom="column">
              <wp:posOffset>-279400</wp:posOffset>
            </wp:positionH>
            <wp:positionV relativeFrom="paragraph">
              <wp:posOffset>-387985</wp:posOffset>
            </wp:positionV>
            <wp:extent cx="1828800" cy="1186180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0154E" w:rsidRDefault="00BF7891" w:rsidP="00C628CC">
      <w:pPr>
        <w:spacing w:line="240" w:lineRule="auto"/>
        <w:jc w:val="center"/>
        <w:rPr>
          <w:rFonts w:ascii="Impact" w:hAnsi="Impact"/>
          <w:sz w:val="44"/>
        </w:rPr>
      </w:pPr>
      <w:r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3840" behindDoc="1" locked="0" layoutInCell="1" allowOverlap="1" wp14:anchorId="28E9BEDD" wp14:editId="2A4BDFA1">
            <wp:simplePos x="0" y="0"/>
            <wp:positionH relativeFrom="column">
              <wp:posOffset>-431800</wp:posOffset>
            </wp:positionH>
            <wp:positionV relativeFrom="paragraph">
              <wp:posOffset>2744470</wp:posOffset>
            </wp:positionV>
            <wp:extent cx="7559675" cy="6943725"/>
            <wp:effectExtent l="0" t="0" r="3175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84"/>
                    <a:stretch/>
                  </pic:blipFill>
                  <pic:spPr bwMode="auto">
                    <a:xfrm>
                      <a:off x="0" y="0"/>
                      <a:ext cx="7559675" cy="694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0154E" w:rsidRDefault="00BF7891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2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  <w:r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CEF7EF" wp14:editId="0E0A5A81">
                <wp:simplePos x="0" y="0"/>
                <wp:positionH relativeFrom="column">
                  <wp:posOffset>-431800</wp:posOffset>
                </wp:positionH>
                <wp:positionV relativeFrom="paragraph">
                  <wp:posOffset>676910</wp:posOffset>
                </wp:positionV>
                <wp:extent cx="7562850" cy="1790700"/>
                <wp:effectExtent l="0" t="0" r="19050" b="1905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891" w:rsidRPr="00BF7891" w:rsidRDefault="00BF7891" w:rsidP="00BF78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80"/>
                                <w:szCs w:val="80"/>
                              </w:rPr>
                            </w:pPr>
                            <w:r w:rsidRPr="00BF7891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80"/>
                                <w:szCs w:val="80"/>
                              </w:rPr>
                              <w:t>D</w:t>
                            </w:r>
                            <w:r w:rsidR="004147DE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80"/>
                                <w:szCs w:val="80"/>
                              </w:rPr>
                              <w:t xml:space="preserve">İŞ KLİNİK VE MUAYENEHANELERİ İÇİN </w:t>
                            </w:r>
                            <w:r w:rsidRPr="00BF7891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80"/>
                                <w:szCs w:val="80"/>
                              </w:rPr>
                              <w:t>KONTROL LİSTESİ</w:t>
                            </w:r>
                          </w:p>
                          <w:p w:rsidR="00BF7891" w:rsidRDefault="00BF78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34pt;margin-top:53.3pt;width:595.5pt;height:14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YAkwIAALcFAAAOAAAAZHJzL2Uyb0RvYy54bWysVN9P2zAQfp+0/8Hy+0jbAYWKFHUgpmkM&#10;0GDi2XXs1prj8+xLm+6v39lJS2FI06a9JGffd+e7736cnbe1ZSsVogFX8uHBgDPlJFTGLUr+7eHq&#10;3QlnEYWrhAWnSr5RkZ9P3745W/uJGsESbKUCIycuTta+5EtEPymKKJeqFvEAvHKk1BBqgXQMi6IK&#10;Yk3ea1uMBoPjYg2h8gGkipFuLzsln2b/WiuJt1pHhcyWnGLD/A35O0/fYnomJosg/NLIPgzxD1HU&#10;wjh6dOfqUqBgTTC/uaqNDBBB44GEugCtjVQ5B8pmOHiRzf1SeJVzIXKi39EU/59bebO6C8xUJadC&#10;OVFTib4oNI59brCJDTtJDK19nBDw3hMU2w/QUqW395EuU+KtDnX6U0qM9MT1ZsevapFJuhwfHY9O&#10;jkglSTccnw7Gg1yB4snch4gfFdQsCSUPVMDMq1hdR6RQCLqFpNciWFNdGWvzITWNurCBrQSV22IO&#10;kiyeoaxj65Ifv6c4/uRhvnjFA/mzLlmq3F59WImijoos4caqhLHuq9JEb2bklRiFlMrt4szohNKU&#10;0d8Y9vinqP7GuMuDLPLL4HBnXBsHoWPpObXV9y0xusNTYfbyTiK287ZvnTlUG+qcAN30RS+vDFX3&#10;WkS8E4HGjTqCVgje0kdboOpAL3G2hPDztfuEpykgLWdrGt+Sxx+NCIoz+8nRfJwODw/TvOfD4dF4&#10;RIewr5nva1xTXwC1zJCWlZdZTHi0W1EHqB9p08zSq6QSTtLbJceteIHdUqFNJdVslkE04V7gtbv3&#10;MrlO9KbefWgfRfB9gyPNxg1sB11MXvR5h02WDmYNgjZ5CBLBHas98bQd8mz0myytn/1zRj3t2+kv&#10;AAAA//8DAFBLAwQUAAYACAAAACEAatI0KeAAAAAMAQAADwAAAGRycy9kb3ducmV2LnhtbEyPQUvD&#10;QBCF74L/YRnBW7tpU5YlZlOCIoIKYvXibZsdk2B2NmSnbfrv3Z70OO893nyv3M5+EEecYh/IwGqZ&#10;gUBqguupNfD58bjQICJbcnYIhAbOGGFbXV+VtnDhRO943HErUgnFwhromMdCyth06G1chhEped9h&#10;8pbTObXSTfaUyv0g11mmpLc9pQ+dHfG+w+Znd/AGnjdf9iHnFzwzzW91/aTHTXw15vZmru9AMM78&#10;F4YLfkKHKjHtw4FcFIOBhdJpCycjUwrEJbFa50naG8i1ViCrUv4fUf0CAAD//wMAUEsBAi0AFAAG&#10;AAgAAAAhALaDOJL+AAAA4QEAABMAAAAAAAAAAAAAAAAAAAAAAFtDb250ZW50X1R5cGVzXS54bWxQ&#10;SwECLQAUAAYACAAAACEAOP0h/9YAAACUAQAACwAAAAAAAAAAAAAAAAAvAQAAX3JlbHMvLnJlbHNQ&#10;SwECLQAUAAYACAAAACEAf0LmAJMCAAC3BQAADgAAAAAAAAAAAAAAAAAuAgAAZHJzL2Uyb0RvYy54&#10;bWxQSwECLQAUAAYACAAAACEAatI0KeAAAAAMAQAADwAAAAAAAAAAAAAAAADtBAAAZHJzL2Rvd25y&#10;ZXYueG1sUEsFBgAAAAAEAAQA8wAAAPoFAAAAAA==&#10;" fillcolor="white [3201]" strokecolor="white [3212]" strokeweight=".5pt">
                <v:textbox>
                  <w:txbxContent>
                    <w:p w:rsidR="00BF7891" w:rsidRPr="00BF7891" w:rsidRDefault="00BF7891" w:rsidP="00BF78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80"/>
                          <w:szCs w:val="80"/>
                        </w:rPr>
                      </w:pPr>
                      <w:r w:rsidRPr="00BF7891">
                        <w:rPr>
                          <w:rFonts w:ascii="Times New Roman" w:hAnsi="Times New Roman" w:cs="Times New Roman"/>
                          <w:b/>
                          <w:color w:val="00B050"/>
                          <w:sz w:val="80"/>
                          <w:szCs w:val="80"/>
                        </w:rPr>
                        <w:t>D</w:t>
                      </w:r>
                      <w:r w:rsidR="004147DE">
                        <w:rPr>
                          <w:rFonts w:ascii="Times New Roman" w:hAnsi="Times New Roman" w:cs="Times New Roman"/>
                          <w:b/>
                          <w:color w:val="00B050"/>
                          <w:sz w:val="80"/>
                          <w:szCs w:val="80"/>
                        </w:rPr>
                        <w:t xml:space="preserve">İŞ KLİNİK VE MUAYENEHANELERİ İÇİN </w:t>
                      </w:r>
                      <w:r w:rsidRPr="00BF7891">
                        <w:rPr>
                          <w:rFonts w:ascii="Times New Roman" w:hAnsi="Times New Roman" w:cs="Times New Roman"/>
                          <w:b/>
                          <w:color w:val="00B050"/>
                          <w:sz w:val="80"/>
                          <w:szCs w:val="80"/>
                        </w:rPr>
                        <w:t>KONTROL LİSTESİ</w:t>
                      </w:r>
                    </w:p>
                    <w:p w:rsidR="00BF7891" w:rsidRDefault="00BF7891"/>
                  </w:txbxContent>
                </v:textbox>
              </v:shape>
            </w:pict>
          </mc:Fallback>
        </mc:AlternateContent>
      </w:r>
    </w:p>
    <w:p w:rsidR="00CD5D75" w:rsidRDefault="00CD5D75" w:rsidP="00CD5D75">
      <w:pPr>
        <w:spacing w:after="0"/>
      </w:pPr>
    </w:p>
    <w:tbl>
      <w:tblPr>
        <w:tblW w:w="1543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1"/>
        <w:gridCol w:w="4853"/>
        <w:gridCol w:w="713"/>
        <w:gridCol w:w="857"/>
        <w:gridCol w:w="3139"/>
        <w:gridCol w:w="2284"/>
        <w:gridCol w:w="1713"/>
      </w:tblGrid>
      <w:tr w:rsidR="00CD5D75" w:rsidRPr="00FE1F79" w:rsidTr="00BF7891">
        <w:trPr>
          <w:cantSplit/>
          <w:trHeight w:val="1084"/>
          <w:tblHeader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D75" w:rsidRPr="006D20CE" w:rsidRDefault="00CD5D75" w:rsidP="006D20CE">
            <w:pPr>
              <w:spacing w:after="0" w:line="240" w:lineRule="auto"/>
              <w:jc w:val="center"/>
              <w:rPr>
                <w:b/>
              </w:rPr>
            </w:pPr>
            <w:bookmarkStart w:id="0" w:name="RANGE!A1"/>
            <w:bookmarkStart w:id="1" w:name="OLE_LINK1" w:colFirst="1" w:colLast="6"/>
            <w:bookmarkEnd w:id="0"/>
            <w:r w:rsidRPr="006D20CE">
              <w:rPr>
                <w:b/>
              </w:rPr>
              <w:t>Konu Başlığı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Kontrol Listesi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B050"/>
                <w:lang w:eastAsia="tr-TR"/>
              </w:rPr>
            </w:pPr>
            <w:r w:rsidRPr="002615E7">
              <w:rPr>
                <w:b/>
                <w:bCs/>
                <w:color w:val="00B050"/>
                <w:lang w:eastAsia="tr-TR"/>
              </w:rPr>
              <w:t xml:space="preserve">Evet </w:t>
            </w:r>
            <w:r w:rsidRPr="002615E7">
              <w:rPr>
                <w:rFonts w:ascii="Wingdings" w:hAnsi="Wingdings"/>
                <w:b/>
                <w:bCs/>
                <w:color w:val="00B050"/>
                <w:sz w:val="32"/>
                <w:szCs w:val="32"/>
                <w:lang w:eastAsia="tr-TR"/>
              </w:rPr>
              <w:t></w:t>
            </w:r>
            <w:r w:rsidRPr="002615E7">
              <w:rPr>
                <w:b/>
                <w:bCs/>
                <w:color w:val="00B050"/>
                <w:lang w:eastAsia="tr-TR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FF0000"/>
                <w:lang w:eastAsia="tr-TR"/>
              </w:rPr>
            </w:pPr>
            <w:r w:rsidRPr="002615E7">
              <w:rPr>
                <w:b/>
                <w:bCs/>
                <w:color w:val="FF0000"/>
                <w:lang w:eastAsia="tr-TR"/>
              </w:rPr>
              <w:t xml:space="preserve">Hayır </w:t>
            </w:r>
            <w:r w:rsidRPr="002615E7">
              <w:rPr>
                <w:rFonts w:ascii="Wingdings" w:hAnsi="Wingdings"/>
                <w:b/>
                <w:bCs/>
                <w:color w:val="FF0000"/>
                <w:sz w:val="32"/>
                <w:szCs w:val="32"/>
                <w:lang w:eastAsia="tr-TR"/>
              </w:rPr>
              <w:t>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D75" w:rsidRPr="002615E7" w:rsidRDefault="00CD5D75" w:rsidP="00262774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Alınması Gereken Önlem</w:t>
            </w:r>
            <w:r w:rsidR="006D20CE">
              <w:rPr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Sorumlu Kişi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Tamamlanacağı Tarih</w:t>
            </w:r>
          </w:p>
        </w:tc>
      </w:tr>
      <w:tr w:rsidR="00CD5D75" w:rsidRPr="00FE1F79" w:rsidTr="00BF7891">
        <w:trPr>
          <w:trHeight w:val="1029"/>
        </w:trPr>
        <w:tc>
          <w:tcPr>
            <w:tcW w:w="187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GENEL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3936AB">
            <w:pPr>
              <w:spacing w:after="0" w:line="240" w:lineRule="auto"/>
              <w:rPr>
                <w:color w:val="000000"/>
                <w:lang w:eastAsia="tr-TR"/>
              </w:rPr>
            </w:pPr>
            <w:r w:rsidRPr="00FE1F79">
              <w:rPr>
                <w:rFonts w:cs="Calibri"/>
              </w:rPr>
              <w:t>Zemin kayma veya düşmeyi önleyecek şekild</w:t>
            </w:r>
            <w:r w:rsidR="003936AB">
              <w:rPr>
                <w:rFonts w:cs="Calibri"/>
              </w:rPr>
              <w:t>e uygun malzeme ile kaplanmış</w:t>
            </w:r>
            <w:r w:rsidRPr="00FE1F79">
              <w:rPr>
                <w:rFonts w:cs="Calibri"/>
              </w:rPr>
              <w:t xml:space="preserve"> ve iç ve dış zeminler (salon girişi, merdivenler vs.)düze</w:t>
            </w:r>
            <w:r w:rsidR="003936AB">
              <w:rPr>
                <w:rFonts w:cs="Calibri"/>
              </w:rPr>
              <w:t>nli olarak kontrol ediliyor mu</w:t>
            </w:r>
            <w:r w:rsidR="00262774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CD5D75" w:rsidRPr="00FE1F79" w:rsidTr="00BF7891">
        <w:trPr>
          <w:trHeight w:val="667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262774">
            <w:pPr>
              <w:spacing w:after="0" w:line="240" w:lineRule="auto"/>
              <w:rPr>
                <w:color w:val="000000"/>
                <w:lang w:eastAsia="tr-TR"/>
              </w:rPr>
            </w:pPr>
            <w:r w:rsidRPr="00FE1F79">
              <w:rPr>
                <w:rFonts w:cs="Calibri"/>
              </w:rPr>
              <w:t>Zeminde çökme, erime vb.</w:t>
            </w:r>
            <w:r w:rsidR="00262774">
              <w:rPr>
                <w:rFonts w:cs="Calibri"/>
              </w:rPr>
              <w:t xml:space="preserve"> deformasyonlar var mı?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6D20CE" w:rsidRDefault="00CD5D75" w:rsidP="008621BE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CD5D75" w:rsidRPr="00FE1F79" w:rsidTr="00BF7891">
        <w:trPr>
          <w:trHeight w:val="1029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3936AB">
            <w:pPr>
              <w:spacing w:after="0" w:line="240" w:lineRule="auto"/>
              <w:rPr>
                <w:color w:val="000000"/>
                <w:lang w:eastAsia="tr-TR"/>
              </w:rPr>
            </w:pPr>
            <w:r w:rsidRPr="00FE1F79">
              <w:rPr>
                <w:rFonts w:cs="Calibri"/>
              </w:rPr>
              <w:t xml:space="preserve">Aynalar da dâhil cam yüzeyler </w:t>
            </w:r>
            <w:r w:rsidRPr="002828FD">
              <w:rPr>
                <w:rFonts w:cs="Calibri"/>
              </w:rPr>
              <w:t>(cam aksamlı mobilyalar, kapı</w:t>
            </w:r>
            <w:r w:rsidR="006D20CE">
              <w:rPr>
                <w:rFonts w:cs="Calibri"/>
              </w:rPr>
              <w:t>, pencere v</w:t>
            </w:r>
            <w:r w:rsidRPr="002828FD">
              <w:rPr>
                <w:rFonts w:cs="Calibri"/>
              </w:rPr>
              <w:t>b.)</w:t>
            </w:r>
            <w:r>
              <w:rPr>
                <w:rFonts w:cs="Calibri"/>
              </w:rPr>
              <w:t xml:space="preserve"> </w:t>
            </w:r>
            <w:r w:rsidRPr="00FE1F79">
              <w:rPr>
                <w:rFonts w:cs="Calibri"/>
              </w:rPr>
              <w:t>uygun şekilde monte edilmiş, yüzeyler üzerinde kırık ve çatl</w:t>
            </w:r>
            <w:r w:rsidR="003936AB">
              <w:rPr>
                <w:rFonts w:cs="Calibri"/>
              </w:rPr>
              <w:t>ak gibi hatalar bulunuyor mu</w:t>
            </w:r>
            <w:r w:rsidR="00262774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CD5D75" w:rsidRPr="00FE1F79" w:rsidTr="00BF7891">
        <w:trPr>
          <w:trHeight w:val="354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FE1F79">
              <w:rPr>
                <w:rFonts w:cs="Calibri"/>
              </w:rPr>
              <w:t>Merdiven genişlikleri ve</w:t>
            </w:r>
            <w:r w:rsidR="00262774">
              <w:rPr>
                <w:rFonts w:cs="Calibri"/>
              </w:rPr>
              <w:t xml:space="preserve"> basamak yükseklikleri uygun mu?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CD5D75" w:rsidRPr="00FE1F79" w:rsidTr="00BF7891">
        <w:trPr>
          <w:trHeight w:val="523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FE1F79">
              <w:rPr>
                <w:rFonts w:cs="Calibri"/>
              </w:rPr>
              <w:t>Merdivenle</w:t>
            </w:r>
            <w:r w:rsidR="00262774">
              <w:rPr>
                <w:rFonts w:cs="Calibri"/>
              </w:rPr>
              <w:t>r boyunca tırabzanlar mevcut mu?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CD5D75" w:rsidRPr="00FE1F79" w:rsidTr="00BF7891">
        <w:trPr>
          <w:trHeight w:val="785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FE1F79">
              <w:rPr>
                <w:rFonts w:cs="Calibri"/>
              </w:rPr>
              <w:t>Tırabzan ayakları arasında uygun aralıklarla dikmeler veya düşmeyi önl</w:t>
            </w:r>
            <w:r w:rsidR="00262774">
              <w:rPr>
                <w:rFonts w:cs="Calibri"/>
              </w:rPr>
              <w:t>eyecek kapalı bloklar mevcut mu?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CD5D75" w:rsidRPr="00FE1F79" w:rsidTr="00BF7891">
        <w:trPr>
          <w:trHeight w:val="924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FE1F79">
              <w:rPr>
                <w:rFonts w:cs="Calibri"/>
              </w:rPr>
              <w:t>Temizlik yapılan alanda kaymayı önlemek içi</w:t>
            </w:r>
            <w:r w:rsidR="003936AB">
              <w:rPr>
                <w:rFonts w:cs="Calibri"/>
              </w:rPr>
              <w:t>n gerekli önlemler alınıyor mu</w:t>
            </w:r>
            <w:r w:rsidR="00262774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1029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FE1F79" w:rsidRDefault="00CD5D75" w:rsidP="008621BE">
            <w:pPr>
              <w:spacing w:after="0" w:line="240" w:lineRule="auto"/>
              <w:rPr>
                <w:rFonts w:cs="Calibri"/>
              </w:rPr>
            </w:pPr>
            <w:r w:rsidRPr="002B5BA1">
              <w:rPr>
                <w:color w:val="000000"/>
                <w:lang w:eastAsia="tr-TR"/>
              </w:rPr>
              <w:t xml:space="preserve">Bütün alanlar iyi </w:t>
            </w:r>
            <w:r w:rsidR="00262774">
              <w:rPr>
                <w:bCs/>
                <w:color w:val="000000"/>
                <w:lang w:eastAsia="tr-TR"/>
              </w:rPr>
              <w:t>aydınlatılmış, p</w:t>
            </w:r>
            <w:r w:rsidRPr="002A4138">
              <w:t xml:space="preserve">encere alanı </w:t>
            </w:r>
            <w:r w:rsidR="00262774">
              <w:t>yeterince büyük</w:t>
            </w:r>
            <w:r>
              <w:t xml:space="preserve"> ve doğal aydınlatmad</w:t>
            </w:r>
            <w:r w:rsidR="003936AB">
              <w:t>an yeterince faydalanılıyor mu</w:t>
            </w:r>
            <w:r w:rsidR="00262774"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FE1F79" w:rsidRDefault="00CD5D75" w:rsidP="008621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CD5D75" w:rsidRPr="00FE1F79" w:rsidTr="00BF7891">
        <w:trPr>
          <w:trHeight w:val="1029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2B5BA1">
              <w:rPr>
                <w:color w:val="000000"/>
                <w:lang w:eastAsia="tr-TR"/>
              </w:rPr>
              <w:t xml:space="preserve">Aydınlatma armatürlerinden / donanımlarından ya da pencerelerden kaynaklanan göz kamaştırıcı parıltılardan kaynaklanan riskler </w:t>
            </w:r>
            <w:r w:rsidR="00262774">
              <w:rPr>
                <w:bCs/>
                <w:color w:val="000000"/>
                <w:lang w:eastAsia="tr-TR"/>
              </w:rPr>
              <w:t>önlenmiş mi?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FE1F79" w:rsidRDefault="00CD5D75" w:rsidP="008621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CD5D75" w:rsidRPr="00FE1F79" w:rsidTr="00BF7891">
        <w:trPr>
          <w:trHeight w:val="1029"/>
        </w:trPr>
        <w:tc>
          <w:tcPr>
            <w:tcW w:w="187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262774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t>Temiz hava akımı bulunmakta</w:t>
            </w:r>
            <w:r w:rsidR="00CD5D75" w:rsidRPr="00446A21">
              <w:t xml:space="preserve"> ve tüm alanlar düze</w:t>
            </w:r>
            <w:r w:rsidR="003936AB">
              <w:t>nli olarak havalandırılıyor mu</w:t>
            </w:r>
            <w: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6D20CE" w:rsidRDefault="00CD5D75" w:rsidP="008621BE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CD5D75" w:rsidRPr="00FE1F79" w:rsidTr="00BF7891">
        <w:trPr>
          <w:trHeight w:val="925"/>
        </w:trPr>
        <w:tc>
          <w:tcPr>
            <w:tcW w:w="187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İŞYERİ DÜZENİ</w:t>
            </w:r>
            <w:r>
              <w:rPr>
                <w:b/>
                <w:bCs/>
                <w:color w:val="000000"/>
                <w:lang w:eastAsia="tr-TR"/>
              </w:rPr>
              <w:t xml:space="preserve"> VE HİJYEN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BB3248">
              <w:rPr>
                <w:rFonts w:cs="Calibri"/>
              </w:rPr>
              <w:t xml:space="preserve">Çalışanlar, işlerini bitirdikten sonra bütün malzemeleri yerlerine </w:t>
            </w:r>
            <w:r>
              <w:rPr>
                <w:rFonts w:cs="Calibri"/>
              </w:rPr>
              <w:t xml:space="preserve">düzenli olarak </w:t>
            </w:r>
            <w:r w:rsidR="003936AB">
              <w:rPr>
                <w:rFonts w:cs="Calibri"/>
              </w:rPr>
              <w:t>yerleştiriyor mu</w:t>
            </w:r>
            <w:r w:rsidR="00262774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1119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2B5BA1">
              <w:rPr>
                <w:color w:val="000000"/>
                <w:lang w:eastAsia="tr-TR"/>
              </w:rPr>
              <w:t>İşyerinin temizl</w:t>
            </w:r>
            <w:r w:rsidR="00262774">
              <w:rPr>
                <w:color w:val="000000"/>
                <w:lang w:eastAsia="tr-TR"/>
              </w:rPr>
              <w:t>iği düzenli olarak yapılmakta</w:t>
            </w:r>
            <w:r w:rsidRPr="002B5BA1">
              <w:rPr>
                <w:color w:val="000000"/>
                <w:lang w:eastAsia="tr-TR"/>
              </w:rPr>
              <w:t xml:space="preserve"> ve çalışma ortamında, </w:t>
            </w:r>
            <w:proofErr w:type="gramStart"/>
            <w:r>
              <w:rPr>
                <w:color w:val="000000"/>
                <w:lang w:eastAsia="tr-TR"/>
              </w:rPr>
              <w:t>hijyen</w:t>
            </w:r>
            <w:proofErr w:type="gramEnd"/>
            <w:r>
              <w:rPr>
                <w:color w:val="000000"/>
                <w:lang w:eastAsia="tr-TR"/>
              </w:rPr>
              <w:t xml:space="preserve"> açısından </w:t>
            </w:r>
            <w:r w:rsidR="003936AB">
              <w:rPr>
                <w:color w:val="000000"/>
                <w:lang w:eastAsia="tr-TR"/>
              </w:rPr>
              <w:t>gerekli şartlar sağlanıyor mu</w:t>
            </w:r>
            <w:r w:rsidR="00262774">
              <w:rPr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1119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3936AB">
            <w:pPr>
              <w:spacing w:after="0" w:line="240" w:lineRule="auto"/>
              <w:rPr>
                <w:color w:val="000000"/>
                <w:lang w:eastAsia="tr-TR"/>
              </w:rPr>
            </w:pPr>
            <w:r w:rsidRPr="00FA7839">
              <w:t xml:space="preserve">Çalışma </w:t>
            </w:r>
            <w:r>
              <w:t xml:space="preserve">esnasında kullanılan aletler, </w:t>
            </w:r>
            <w:r w:rsidRPr="00FA7839">
              <w:t xml:space="preserve">kullanım sonunda </w:t>
            </w:r>
            <w:r>
              <w:t>uygun şekilde</w:t>
            </w:r>
            <w:r w:rsidR="003936AB">
              <w:t xml:space="preserve"> </w:t>
            </w:r>
            <w:r>
              <w:t>temizlen</w:t>
            </w:r>
            <w:r w:rsidR="003936AB">
              <w:t xml:space="preserve">mekte ve </w:t>
            </w:r>
            <w:proofErr w:type="gramStart"/>
            <w:r w:rsidR="003936AB">
              <w:t>sterilize</w:t>
            </w:r>
            <w:proofErr w:type="gramEnd"/>
            <w:r w:rsidR="003936AB">
              <w:t xml:space="preserve"> ediliyor mu</w:t>
            </w:r>
            <w:r w:rsidR="00262774"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778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2B5BA1">
              <w:rPr>
                <w:color w:val="000000"/>
                <w:lang w:eastAsia="tr-TR"/>
              </w:rPr>
              <w:t xml:space="preserve">Çalışma alanı çalışanların rahat çalışmasını sağlayacak </w:t>
            </w:r>
            <w:r w:rsidR="00262774">
              <w:rPr>
                <w:bCs/>
                <w:color w:val="000000"/>
                <w:lang w:eastAsia="tr-TR"/>
              </w:rPr>
              <w:t>genişlikte mi?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778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E73917" w:rsidRDefault="00CD5D75" w:rsidP="008621B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Çöpler ve atıklar </w:t>
            </w:r>
            <w:r w:rsidRPr="00FA7839">
              <w:rPr>
                <w:rFonts w:cs="Calibri"/>
              </w:rPr>
              <w:t xml:space="preserve">düzenli olarak ve uygun şekilde </w:t>
            </w:r>
            <w:r w:rsidR="003936AB">
              <w:rPr>
                <w:rFonts w:cs="Calibri"/>
              </w:rPr>
              <w:t>toplanıyor mu</w:t>
            </w:r>
            <w:r w:rsidR="00262774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778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Default="00CD5D75" w:rsidP="008621B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Ç</w:t>
            </w:r>
            <w:r w:rsidRPr="007C5790">
              <w:rPr>
                <w:rFonts w:cs="Calibri"/>
              </w:rPr>
              <w:t>öp kutuları, h</w:t>
            </w:r>
            <w:r>
              <w:rPr>
                <w:rFonts w:cs="Calibri"/>
              </w:rPr>
              <w:t>er boşaltmada</w:t>
            </w:r>
            <w:r w:rsidR="003936AB">
              <w:rPr>
                <w:rFonts w:cs="Calibri"/>
              </w:rPr>
              <w:t xml:space="preserve">n sonra </w:t>
            </w:r>
            <w:proofErr w:type="gramStart"/>
            <w:r w:rsidR="003936AB">
              <w:rPr>
                <w:rFonts w:cs="Calibri"/>
              </w:rPr>
              <w:t>dezenfekte</w:t>
            </w:r>
            <w:proofErr w:type="gramEnd"/>
            <w:r w:rsidR="003936AB">
              <w:rPr>
                <w:rFonts w:cs="Calibri"/>
              </w:rPr>
              <w:t xml:space="preserve"> ediliyor mu</w:t>
            </w:r>
            <w:r w:rsidR="00262774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778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Default="00CD5D75" w:rsidP="008621BE">
            <w:pPr>
              <w:spacing w:after="0" w:line="240" w:lineRule="auto"/>
              <w:rPr>
                <w:rFonts w:cs="Calibri"/>
              </w:rPr>
            </w:pPr>
            <w:r w:rsidRPr="00FA7839">
              <w:t>Sterilizasyon amaçlı kullanılan araç ve malzemelerin kullan</w:t>
            </w:r>
            <w:r>
              <w:t>ım</w:t>
            </w:r>
            <w:r w:rsidR="00262774">
              <w:t xml:space="preserve"> talimatları hazırlanmış mı?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778"/>
        </w:trPr>
        <w:tc>
          <w:tcPr>
            <w:tcW w:w="187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FA7839" w:rsidRDefault="00CD5D75" w:rsidP="008621BE">
            <w:pPr>
              <w:spacing w:after="0" w:line="240" w:lineRule="auto"/>
            </w:pPr>
            <w:r w:rsidRPr="00D676D9">
              <w:rPr>
                <w:rFonts w:cs="Calibri"/>
              </w:rPr>
              <w:t xml:space="preserve">Tüm çalışanlara </w:t>
            </w:r>
            <w:proofErr w:type="gramStart"/>
            <w:r w:rsidRPr="00D676D9">
              <w:rPr>
                <w:rFonts w:cs="Calibri"/>
              </w:rPr>
              <w:t>enfeksiyon</w:t>
            </w:r>
            <w:proofErr w:type="gramEnd"/>
            <w:r w:rsidRPr="00D676D9">
              <w:rPr>
                <w:rFonts w:cs="Calibri"/>
              </w:rPr>
              <w:t xml:space="preserve"> riskini azaltmak için genel hijyen bilgisi verilmiş</w:t>
            </w:r>
            <w:r w:rsidR="00262774">
              <w:rPr>
                <w:rFonts w:cs="Calibri"/>
              </w:rPr>
              <w:t xml:space="preserve"> ve gerekli önlemler alınmış mı?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6D20CE" w:rsidRDefault="00CD5D75" w:rsidP="006D20CE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778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5D75" w:rsidRPr="00E91236" w:rsidRDefault="00CD5D75" w:rsidP="006D20CE">
            <w:pPr>
              <w:spacing w:after="0" w:line="240" w:lineRule="auto"/>
              <w:jc w:val="center"/>
              <w:rPr>
                <w:b/>
              </w:rPr>
            </w:pPr>
            <w:r w:rsidRPr="00E91236">
              <w:rPr>
                <w:b/>
              </w:rPr>
              <w:lastRenderedPageBreak/>
              <w:t>MAKİNELER,</w:t>
            </w:r>
          </w:p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E91236">
              <w:rPr>
                <w:b/>
              </w:rPr>
              <w:t>EL ALETLERİ VE YARDIMCI APARATLAR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D75" w:rsidRPr="006D20CE" w:rsidRDefault="00CD5D75" w:rsidP="003936AB">
            <w:pPr>
              <w:spacing w:after="0" w:line="240" w:lineRule="auto"/>
              <w:rPr>
                <w:rFonts w:cs="Calibri"/>
              </w:rPr>
            </w:pPr>
            <w:r w:rsidRPr="006D20CE">
              <w:rPr>
                <w:rFonts w:cs="Calibri"/>
              </w:rPr>
              <w:t>Makineler için üretici firmadan</w:t>
            </w:r>
            <w:r w:rsidR="006D20CE">
              <w:rPr>
                <w:rFonts w:cs="Calibri"/>
              </w:rPr>
              <w:t>,</w:t>
            </w:r>
            <w:r w:rsidRPr="006D20CE">
              <w:rPr>
                <w:rFonts w:cs="Calibri"/>
              </w:rPr>
              <w:t xml:space="preserve"> kulla</w:t>
            </w:r>
            <w:r w:rsidR="00262774">
              <w:rPr>
                <w:rFonts w:cs="Calibri"/>
              </w:rPr>
              <w:t>nım kılavuzları temin edilmiş</w:t>
            </w:r>
            <w:r w:rsidRPr="006D20CE">
              <w:rPr>
                <w:rFonts w:cs="Calibri"/>
              </w:rPr>
              <w:t xml:space="preserve"> ve </w:t>
            </w:r>
            <w:r w:rsidR="006D20CE">
              <w:rPr>
                <w:rFonts w:cs="Calibri"/>
              </w:rPr>
              <w:t xml:space="preserve">makineler </w:t>
            </w:r>
            <w:r w:rsidRPr="006D20CE">
              <w:rPr>
                <w:rFonts w:cs="Calibri"/>
              </w:rPr>
              <w:t>kılavuza</w:t>
            </w:r>
            <w:r w:rsidR="003936AB">
              <w:rPr>
                <w:rFonts w:cs="Calibri"/>
              </w:rPr>
              <w:t xml:space="preserve"> uygun olarak kullanılıyor mu</w:t>
            </w:r>
            <w:r w:rsidR="00262774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D75" w:rsidRPr="00813E07" w:rsidRDefault="00CD5D75" w:rsidP="006D20CE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CD5D75" w:rsidRPr="00FE1F79" w:rsidTr="00BF7891">
        <w:trPr>
          <w:trHeight w:val="1111"/>
        </w:trPr>
        <w:tc>
          <w:tcPr>
            <w:tcW w:w="187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D75" w:rsidRPr="006D20CE" w:rsidRDefault="00CD5D75" w:rsidP="006D20CE">
            <w:pPr>
              <w:spacing w:after="0" w:line="240" w:lineRule="auto"/>
              <w:rPr>
                <w:rFonts w:cs="Calibri"/>
              </w:rPr>
            </w:pPr>
            <w:r w:rsidRPr="006D20CE">
              <w:rPr>
                <w:rFonts w:cs="Calibri"/>
              </w:rPr>
              <w:t>Özellikle hareketli parçaları olan makineler/aletler, üreticisinin talimatları doğrultusunda koruma panelleri vb. önleml</w:t>
            </w:r>
            <w:r w:rsidR="00262774">
              <w:rPr>
                <w:rFonts w:cs="Calibri"/>
              </w:rPr>
              <w:t xml:space="preserve">er ile koruma altına </w:t>
            </w:r>
            <w:r w:rsidR="003936AB">
              <w:rPr>
                <w:rFonts w:cs="Calibri"/>
              </w:rPr>
              <w:t>alınıyor mu</w:t>
            </w:r>
            <w:r w:rsidR="00262774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D75" w:rsidRPr="006D20CE" w:rsidRDefault="00CD5D75" w:rsidP="006D20C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CD5D75" w:rsidRPr="00FE1F79" w:rsidTr="00BF7891">
        <w:trPr>
          <w:trHeight w:val="996"/>
        </w:trPr>
        <w:tc>
          <w:tcPr>
            <w:tcW w:w="187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D75" w:rsidRPr="006D20CE" w:rsidRDefault="00CD5D75" w:rsidP="006D20CE">
            <w:pPr>
              <w:spacing w:after="0" w:line="240" w:lineRule="auto"/>
              <w:rPr>
                <w:rFonts w:cs="Calibri"/>
              </w:rPr>
            </w:pPr>
            <w:r w:rsidRPr="006D20CE">
              <w:rPr>
                <w:rFonts w:cs="Calibri"/>
              </w:rPr>
              <w:t>İşveren makine koruyucularının çalışanlar tarafından uygun olarak kullanıp kull</w:t>
            </w:r>
            <w:r w:rsidR="00262774">
              <w:rPr>
                <w:rFonts w:cs="Calibri"/>
              </w:rPr>
              <w:t>anılmadığını kontrol etmekte mi?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CD5D75" w:rsidRPr="00FE1F79" w:rsidTr="00BF7891">
        <w:trPr>
          <w:trHeight w:val="1045"/>
        </w:trPr>
        <w:tc>
          <w:tcPr>
            <w:tcW w:w="187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D75" w:rsidRPr="006D20CE" w:rsidRDefault="00CD5D75" w:rsidP="006D20CE">
            <w:pPr>
              <w:spacing w:after="0" w:line="240" w:lineRule="auto"/>
              <w:rPr>
                <w:rFonts w:cs="Calibri"/>
              </w:rPr>
            </w:pPr>
            <w:r w:rsidRPr="006D20CE">
              <w:rPr>
                <w:rFonts w:cs="Calibri"/>
              </w:rPr>
              <w:t>İmalatçının talimatları doğrultusunda tüm makinelerin günlük bakımları ve peri</w:t>
            </w:r>
            <w:r w:rsidR="003936AB">
              <w:rPr>
                <w:rFonts w:cs="Calibri"/>
              </w:rPr>
              <w:t>yodik kontrolleri yapılıyor mu</w:t>
            </w:r>
            <w:r w:rsidR="00262774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CD5D75" w:rsidRPr="00FE1F79" w:rsidTr="00BF7891">
        <w:trPr>
          <w:trHeight w:val="778"/>
        </w:trPr>
        <w:tc>
          <w:tcPr>
            <w:tcW w:w="187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D75" w:rsidRPr="006D20CE" w:rsidRDefault="00CD5D75" w:rsidP="006D20CE">
            <w:pPr>
              <w:spacing w:after="0" w:line="240" w:lineRule="auto"/>
              <w:rPr>
                <w:rFonts w:cs="Calibri"/>
              </w:rPr>
            </w:pPr>
            <w:r w:rsidRPr="006D20CE">
              <w:rPr>
                <w:rFonts w:cs="Calibri"/>
              </w:rPr>
              <w:t>Lazer ile çalışan cihaz, el aletleri ya da teknik aparatlar sadece özel eğitim almış çalışanlar tarafından ve gerekli önl</w:t>
            </w:r>
            <w:r w:rsidR="003936AB">
              <w:rPr>
                <w:rFonts w:cs="Calibri"/>
              </w:rPr>
              <w:t>emler alınarak kullanılıyor mu</w:t>
            </w:r>
            <w:r w:rsidR="00262774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D75" w:rsidRPr="006D20CE" w:rsidRDefault="00CD5D75" w:rsidP="006D20C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CD5D75" w:rsidRPr="00FE1F79" w:rsidTr="00BF7891">
        <w:trPr>
          <w:trHeight w:val="778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5D75" w:rsidRPr="006D20CE" w:rsidRDefault="00CD5D75" w:rsidP="006D20CE">
            <w:pPr>
              <w:spacing w:after="0" w:line="240" w:lineRule="auto"/>
              <w:rPr>
                <w:rFonts w:cs="Calibri"/>
              </w:rPr>
            </w:pPr>
            <w:r w:rsidRPr="006D20CE">
              <w:rPr>
                <w:rFonts w:cs="Calibri"/>
              </w:rPr>
              <w:t>Röntgen cihazları sadece özel eğitim almış çalışanlar tarafından ve gerekli önl</w:t>
            </w:r>
            <w:r w:rsidR="00262774">
              <w:rPr>
                <w:rFonts w:cs="Calibri"/>
              </w:rPr>
              <w:t xml:space="preserve">emler alınarak </w:t>
            </w:r>
            <w:r w:rsidR="003936AB">
              <w:rPr>
                <w:rFonts w:cs="Calibri"/>
              </w:rPr>
              <w:t>kullanılıyor mu?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D75" w:rsidRPr="004F5404" w:rsidRDefault="00CD5D75" w:rsidP="008621BE">
            <w:pPr>
              <w:spacing w:after="0" w:line="240" w:lineRule="auto"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D75" w:rsidRPr="004F5404" w:rsidRDefault="00CD5D75" w:rsidP="008621BE">
            <w:pPr>
              <w:spacing w:after="0" w:line="240" w:lineRule="auto"/>
              <w:jc w:val="center"/>
            </w:pP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5D75" w:rsidRPr="00813E07" w:rsidRDefault="00CD5D75" w:rsidP="006D20C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D75" w:rsidRPr="004F5404" w:rsidRDefault="00CD5D75" w:rsidP="008621BE">
            <w:pPr>
              <w:spacing w:after="0" w:line="240" w:lineRule="auto"/>
              <w:jc w:val="center"/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5D75" w:rsidRPr="004F5404" w:rsidRDefault="00CD5D75" w:rsidP="008621BE">
            <w:pPr>
              <w:spacing w:after="0" w:line="240" w:lineRule="auto"/>
              <w:jc w:val="center"/>
            </w:pPr>
          </w:p>
        </w:tc>
      </w:tr>
      <w:tr w:rsidR="00CD5D75" w:rsidRPr="00FE1F79" w:rsidTr="00BF7891">
        <w:trPr>
          <w:trHeight w:val="6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ELEKTRİK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C47484">
              <w:rPr>
                <w:rFonts w:cs="Calibri"/>
              </w:rPr>
              <w:t>Elektrik/sigorta kutuları kilitlenmiş, yetkisiz k</w:t>
            </w:r>
            <w:r w:rsidR="00262774">
              <w:rPr>
                <w:rFonts w:cs="Calibri"/>
              </w:rPr>
              <w:t>işilerin erişimleri önlenmiş mi?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456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377C1D">
              <w:rPr>
                <w:rFonts w:cs="Calibri"/>
              </w:rPr>
              <w:t>Kaçak akım rölesi an</w:t>
            </w:r>
            <w:r w:rsidR="00262774">
              <w:rPr>
                <w:rFonts w:cs="Calibri"/>
              </w:rPr>
              <w:t>a elektrik hattına bağlanmış mı?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674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377C1D" w:rsidRDefault="00CD5D75" w:rsidP="008621BE">
            <w:pPr>
              <w:spacing w:after="0" w:line="240" w:lineRule="auto"/>
              <w:rPr>
                <w:rFonts w:cs="Calibri"/>
              </w:rPr>
            </w:pPr>
            <w:r w:rsidRPr="00377C1D">
              <w:rPr>
                <w:rFonts w:cs="Calibri"/>
              </w:rPr>
              <w:t>Tüm sigortaların korunak</w:t>
            </w:r>
            <w:r w:rsidR="00262774">
              <w:rPr>
                <w:rFonts w:cs="Calibri"/>
              </w:rPr>
              <w:t>lı yerlerde olması sağlanmış mı?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674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377C1D" w:rsidRDefault="00CD5D75" w:rsidP="003936AB">
            <w:pPr>
              <w:spacing w:after="0" w:line="240" w:lineRule="auto"/>
              <w:rPr>
                <w:rFonts w:cs="Calibri"/>
              </w:rPr>
            </w:pPr>
            <w:r w:rsidRPr="00377C1D">
              <w:rPr>
                <w:rFonts w:cs="Calibri"/>
              </w:rPr>
              <w:t>Çalışmalar sırasında kullanılan kablolu aletler takılma veya düşmeyi önl</w:t>
            </w:r>
            <w:r w:rsidR="003936AB">
              <w:rPr>
                <w:rFonts w:cs="Calibri"/>
              </w:rPr>
              <w:t>eyecek şekilde kullanılıyor mu</w:t>
            </w:r>
            <w:r w:rsidR="00262774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452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3936AB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Elektrikle ilgili bağlantıla</w:t>
            </w:r>
            <w:r w:rsidR="003936AB">
              <w:rPr>
                <w:color w:val="000000"/>
                <w:lang w:eastAsia="tr-TR"/>
              </w:rPr>
              <w:t>r sürekli kontrol ediliyor mu</w:t>
            </w:r>
            <w:r w:rsidR="00262774">
              <w:rPr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6D20CE" w:rsidRDefault="00CD5D75" w:rsidP="008621B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1243"/>
        </w:trPr>
        <w:tc>
          <w:tcPr>
            <w:tcW w:w="187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Del="00A810FA" w:rsidRDefault="00CD5D75" w:rsidP="003936AB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t>E</w:t>
            </w:r>
            <w:r w:rsidRPr="00E040FF">
              <w:t>kipmanlar</w:t>
            </w:r>
            <w:r>
              <w:t>ın elektrik aksamına</w:t>
            </w:r>
            <w:r w:rsidRPr="00E040FF">
              <w:t xml:space="preserve"> su </w:t>
            </w:r>
            <w:r>
              <w:t>veya diğer sıvılar</w:t>
            </w:r>
            <w:r w:rsidR="00262774">
              <w:t xml:space="preserve"> temas </w:t>
            </w:r>
            <w:r w:rsidR="003936AB">
              <w:t>ediyor mu?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377C1D" w:rsidRDefault="00CD5D75" w:rsidP="008621B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447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PSİKOSOSYAL ETMENLER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Ç</w:t>
            </w:r>
            <w:r w:rsidRPr="002B5BA1">
              <w:rPr>
                <w:color w:val="000000"/>
                <w:lang w:eastAsia="tr-TR"/>
              </w:rPr>
              <w:t xml:space="preserve">alışanların mesai saatleri </w:t>
            </w:r>
            <w:r>
              <w:rPr>
                <w:color w:val="000000"/>
                <w:lang w:eastAsia="tr-TR"/>
              </w:rPr>
              <w:t>mevzuata</w:t>
            </w:r>
            <w:r w:rsidR="003936AB">
              <w:rPr>
                <w:color w:val="000000"/>
                <w:lang w:eastAsia="tr-TR"/>
              </w:rPr>
              <w:t xml:space="preserve"> uygun olarak düzenleniyor mu</w:t>
            </w:r>
            <w:r w:rsidR="00262774">
              <w:rPr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472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262774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Fazla mesai uygulaması planlı</w:t>
            </w:r>
            <w:r w:rsidR="00CD5D75" w:rsidRPr="002B5BA1">
              <w:rPr>
                <w:color w:val="000000"/>
                <w:lang w:eastAsia="tr-TR"/>
              </w:rPr>
              <w:t xml:space="preserve"> ve çalışanla</w:t>
            </w:r>
            <w:r w:rsidR="003936AB">
              <w:rPr>
                <w:color w:val="000000"/>
                <w:lang w:eastAsia="tr-TR"/>
              </w:rPr>
              <w:t>r önceden haberdar edil</w:t>
            </w:r>
            <w:r>
              <w:rPr>
                <w:color w:val="000000"/>
                <w:lang w:eastAsia="tr-TR"/>
              </w:rPr>
              <w:t>i</w:t>
            </w:r>
            <w:r w:rsidR="003936AB">
              <w:rPr>
                <w:color w:val="000000"/>
                <w:lang w:eastAsia="tr-TR"/>
              </w:rPr>
              <w:t>yor mu</w:t>
            </w:r>
            <w:r>
              <w:rPr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672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2B5BA1">
              <w:rPr>
                <w:color w:val="000000"/>
                <w:lang w:eastAsia="tr-TR"/>
              </w:rPr>
              <w:t xml:space="preserve">Çalışanların psikolojik tacize veya şiddete maruz kalmamaları için gerekli önlemler </w:t>
            </w:r>
            <w:r w:rsidR="003936AB">
              <w:rPr>
                <w:bCs/>
                <w:color w:val="000000"/>
                <w:lang w:eastAsia="tr-TR"/>
              </w:rPr>
              <w:t>alınıyor mu</w:t>
            </w:r>
            <w:r w:rsidR="00262774">
              <w:rPr>
                <w:bCs/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6D20CE" w:rsidRDefault="00CD5D75" w:rsidP="006D20C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799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2B5BA1">
              <w:rPr>
                <w:color w:val="000000"/>
                <w:lang w:eastAsia="tr-TR"/>
              </w:rPr>
              <w:t xml:space="preserve">Yoğun çalışmaların yapıldığı alanlara, muayenehanelere ve laboratuvarlara, ziyaretçilerin veya hastaların, girişleri kontrollü olarak </w:t>
            </w:r>
            <w:r w:rsidR="003936AB">
              <w:rPr>
                <w:bCs/>
                <w:color w:val="000000"/>
                <w:lang w:eastAsia="tr-TR"/>
              </w:rPr>
              <w:t>sağlanıyor mu</w:t>
            </w:r>
            <w:r w:rsidR="00262774">
              <w:rPr>
                <w:bCs/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303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ERGONOMİ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737AF1" w:rsidRDefault="00CD5D75" w:rsidP="008621BE">
            <w:pPr>
              <w:widowControl w:val="0"/>
              <w:autoSpaceDE w:val="0"/>
              <w:autoSpaceDN w:val="0"/>
              <w:adjustRightInd w:val="0"/>
              <w:ind w:right="-20"/>
            </w:pPr>
            <w:r w:rsidRPr="00E040FF">
              <w:t>Çalışanlar</w:t>
            </w:r>
            <w:r>
              <w:t xml:space="preserve">ın uzun süre aynı pozisyonda </w:t>
            </w:r>
            <w:r w:rsidRPr="00BB3248">
              <w:t>veya fiziksel anlamda zorlayıcı çalışmaları (ağır yük k</w:t>
            </w:r>
            <w:r w:rsidR="003936AB">
              <w:t xml:space="preserve">aldırma </w:t>
            </w:r>
            <w:proofErr w:type="gramStart"/>
            <w:r w:rsidR="003936AB">
              <w:t>dahil</w:t>
            </w:r>
            <w:proofErr w:type="gramEnd"/>
            <w:r w:rsidR="003936AB">
              <w:t>) engelleniyor mu</w:t>
            </w:r>
            <w:r w:rsidR="00262774"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6D20CE" w:rsidRDefault="00CD5D75" w:rsidP="006D20C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565"/>
        </w:trPr>
        <w:tc>
          <w:tcPr>
            <w:tcW w:w="1871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9268EF">
              <w:t>Çalışanlar işlerini yaparken çok uzak mesafe</w:t>
            </w:r>
            <w:r>
              <w:t>ler</w:t>
            </w:r>
            <w:r w:rsidR="003936AB">
              <w:t>e uzanmak zorunda kalıyor mu</w:t>
            </w:r>
            <w:r w:rsidR="00D05E1B"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6D20CE" w:rsidRDefault="00CD5D75" w:rsidP="006D20C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2234"/>
        </w:trPr>
        <w:tc>
          <w:tcPr>
            <w:tcW w:w="1871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9268EF" w:rsidRDefault="00CD5D75" w:rsidP="008621BE">
            <w:pPr>
              <w:spacing w:after="0" w:line="240" w:lineRule="auto"/>
            </w:pPr>
            <w:r w:rsidRPr="00F4380C">
              <w:t>Çalış</w:t>
            </w:r>
            <w:r>
              <w:t>ma ortamında çalış</w:t>
            </w:r>
            <w:r w:rsidRPr="00F4380C">
              <w:t xml:space="preserve">anların </w:t>
            </w:r>
            <w:r>
              <w:t>uygunsuz pozisyonlarda çalışmasını gere</w:t>
            </w:r>
            <w:r w:rsidR="00362703">
              <w:t>ktiren durumlar bulunuyor mu</w:t>
            </w:r>
            <w:r w:rsidR="00D05E1B"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6D20CE" w:rsidRDefault="00CD5D75" w:rsidP="006D20C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900"/>
        </w:trPr>
        <w:tc>
          <w:tcPr>
            <w:tcW w:w="187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E040FF">
              <w:t>Çalışanlara</w:t>
            </w:r>
            <w:r>
              <w:t>,</w:t>
            </w:r>
            <w:r w:rsidRPr="00E040FF">
              <w:t xml:space="preserve"> yaptıklar</w:t>
            </w:r>
            <w:r>
              <w:t>ı</w:t>
            </w:r>
            <w:r w:rsidRPr="00E040FF">
              <w:t xml:space="preserve"> işe uygun</w:t>
            </w:r>
            <w:r>
              <w:t xml:space="preserve"> masa,</w:t>
            </w:r>
            <w:r w:rsidRPr="00E040FF">
              <w:t xml:space="preserve"> sandalye ve</w:t>
            </w:r>
            <w:r>
              <w:t>ya</w:t>
            </w:r>
            <w:r w:rsidRPr="00E040FF">
              <w:t xml:space="preserve"> destek </w:t>
            </w:r>
            <w:proofErr w:type="gramStart"/>
            <w:r>
              <w:t>ekipman</w:t>
            </w:r>
            <w:proofErr w:type="gramEnd"/>
            <w:r>
              <w:t xml:space="preserve"> </w:t>
            </w:r>
            <w:r w:rsidR="00362703">
              <w:t>sağlanıyor mu</w:t>
            </w:r>
            <w:r w:rsidR="00D05E1B"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6D20CE" w:rsidRDefault="00CD5D75" w:rsidP="008621B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1903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KİMYASAL</w:t>
            </w:r>
            <w:r>
              <w:rPr>
                <w:b/>
                <w:bCs/>
                <w:color w:val="000000"/>
                <w:lang w:eastAsia="tr-TR"/>
              </w:rPr>
              <w:t>LAR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2B5BA1">
              <w:rPr>
                <w:color w:val="000000"/>
                <w:lang w:eastAsia="tr-TR"/>
              </w:rPr>
              <w:t>Tehlikeli kimyasallar yerine tehlikeli olmayan veya daha az tehlikeli olanlar</w:t>
            </w:r>
            <w:r w:rsidR="00362703">
              <w:rPr>
                <w:color w:val="000000"/>
                <w:lang w:eastAsia="tr-TR"/>
              </w:rPr>
              <w:t xml:space="preserve"> kullanılıyor mu</w:t>
            </w:r>
            <w:r w:rsidR="00D05E1B">
              <w:rPr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6D20CE" w:rsidRDefault="00CD5D75" w:rsidP="008621B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1810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2B5BA1">
              <w:rPr>
                <w:color w:val="000000"/>
                <w:lang w:eastAsia="tr-TR"/>
              </w:rPr>
              <w:t>Çalışanlar</w:t>
            </w:r>
            <w:r>
              <w:rPr>
                <w:color w:val="000000"/>
                <w:lang w:eastAsia="tr-TR"/>
              </w:rPr>
              <w:t>,</w:t>
            </w:r>
            <w:r w:rsidRPr="002B5BA1">
              <w:rPr>
                <w:color w:val="000000"/>
                <w:lang w:eastAsia="tr-TR"/>
              </w:rPr>
              <w:t xml:space="preserve"> laboratuvar/klinik koşullarına uygun kullanma kılavuzu bulunmayan ya da kullanma talimatı henüz hazırlanmamış tehlikeli kimyasalları </w:t>
            </w:r>
            <w:r w:rsidRPr="002B5BA1">
              <w:rPr>
                <w:bCs/>
                <w:color w:val="000000"/>
                <w:lang w:eastAsia="tr-TR"/>
              </w:rPr>
              <w:t>kullanma</w:t>
            </w:r>
            <w:r>
              <w:rPr>
                <w:bCs/>
                <w:color w:val="000000"/>
                <w:lang w:eastAsia="tr-TR"/>
              </w:rPr>
              <w:t xml:space="preserve">maları konusunda </w:t>
            </w:r>
            <w:proofErr w:type="spellStart"/>
            <w:r w:rsidR="00D05E1B">
              <w:rPr>
                <w:bCs/>
                <w:color w:val="000000"/>
                <w:lang w:eastAsia="tr-TR"/>
              </w:rPr>
              <w:t>talimatlandırılmış</w:t>
            </w:r>
            <w:proofErr w:type="spellEnd"/>
            <w:r w:rsidR="00D05E1B">
              <w:rPr>
                <w:bCs/>
                <w:color w:val="000000"/>
                <w:lang w:eastAsia="tr-TR"/>
              </w:rPr>
              <w:t xml:space="preserve"> mı?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2147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E91236">
              <w:rPr>
                <w:color w:val="000000"/>
                <w:lang w:eastAsia="tr-TR"/>
              </w:rPr>
              <w:t xml:space="preserve">Gaz veya toz gibi zarar verici </w:t>
            </w:r>
            <w:proofErr w:type="gramStart"/>
            <w:r w:rsidRPr="00E91236">
              <w:rPr>
                <w:color w:val="000000"/>
                <w:lang w:eastAsia="tr-TR"/>
              </w:rPr>
              <w:t>emisyona</w:t>
            </w:r>
            <w:proofErr w:type="gramEnd"/>
            <w:r w:rsidRPr="00E91236">
              <w:rPr>
                <w:color w:val="000000"/>
                <w:lang w:eastAsia="tr-TR"/>
              </w:rPr>
              <w:t xml:space="preserve"> sebep olabilecek kimyasal maddelerin açıkta bulunduğu işlemin yapıldığı yerde zararlı emisyona maruz kalmamak için vakum özelliği olan davlumbaz tesisatı veya benzeri bir sistem </w:t>
            </w:r>
            <w:r w:rsidR="00D05E1B">
              <w:rPr>
                <w:bCs/>
                <w:color w:val="000000"/>
                <w:lang w:eastAsia="tr-TR"/>
              </w:rPr>
              <w:t>kurulmuş mu?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758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975F4D" w:rsidRDefault="00CD5D75" w:rsidP="008621BE">
            <w:pPr>
              <w:spacing w:after="0" w:line="240" w:lineRule="auto"/>
              <w:rPr>
                <w:color w:val="000000"/>
                <w:highlight w:val="yellow"/>
                <w:lang w:eastAsia="tr-TR"/>
              </w:rPr>
            </w:pPr>
            <w:r w:rsidRPr="005A4D01">
              <w:rPr>
                <w:rFonts w:cs="Calibri"/>
              </w:rPr>
              <w:t xml:space="preserve">Kimyasalların üzerinde uygulama yöntemi, kullanılacak koruyucu </w:t>
            </w:r>
            <w:proofErr w:type="gramStart"/>
            <w:r w:rsidRPr="005A4D01">
              <w:rPr>
                <w:rFonts w:cs="Calibri"/>
              </w:rPr>
              <w:t>ekipman</w:t>
            </w:r>
            <w:proofErr w:type="gramEnd"/>
            <w:r w:rsidRPr="005A4D01">
              <w:rPr>
                <w:rFonts w:cs="Calibri"/>
              </w:rPr>
              <w:t xml:space="preserve"> ve zararları</w:t>
            </w:r>
            <w:r w:rsidR="00D05E1B">
              <w:rPr>
                <w:rFonts w:cs="Calibri"/>
              </w:rPr>
              <w:t>nı gösteren etiketler mevcut mu?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423"/>
        </w:trPr>
        <w:tc>
          <w:tcPr>
            <w:tcW w:w="187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5A4D01" w:rsidRDefault="00CD5D75" w:rsidP="008621BE">
            <w:pPr>
              <w:spacing w:after="0" w:line="240" w:lineRule="auto"/>
              <w:rPr>
                <w:rFonts w:cs="Calibri"/>
              </w:rPr>
            </w:pPr>
            <w:r w:rsidRPr="00E040FF">
              <w:t xml:space="preserve">Kimyasal </w:t>
            </w:r>
            <w:r>
              <w:t xml:space="preserve">maddelerin </w:t>
            </w:r>
            <w:r w:rsidRPr="00E040FF">
              <w:t>saklama koşullarına uyulmakta</w:t>
            </w:r>
            <w:r>
              <w:t>, bu malzemeler ı</w:t>
            </w:r>
            <w:r w:rsidRPr="00E040FF">
              <w:t>sı, ışık ve diğer malzemelerden uzakta muhafaza</w:t>
            </w:r>
            <w:r w:rsidR="00362703">
              <w:t xml:space="preserve"> ediliyor mu</w:t>
            </w:r>
            <w:r w:rsidR="00D05E1B"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255"/>
        </w:trPr>
        <w:tc>
          <w:tcPr>
            <w:tcW w:w="187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ACİL DURUM</w:t>
            </w:r>
            <w:r w:rsidR="00324B7D">
              <w:rPr>
                <w:b/>
                <w:bCs/>
                <w:color w:val="000000"/>
                <w:lang w:eastAsia="tr-TR"/>
              </w:rPr>
              <w:t>LAR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rPr>
                <w:rFonts w:cs="Calibri"/>
              </w:rPr>
              <w:t>Yeterli sa</w:t>
            </w:r>
            <w:r w:rsidR="00D05E1B">
              <w:rPr>
                <w:rFonts w:cs="Calibri"/>
              </w:rPr>
              <w:t xml:space="preserve">yıda yangın söndürücü mevcut </w:t>
            </w:r>
            <w:r>
              <w:rPr>
                <w:rFonts w:cs="Calibri"/>
              </w:rPr>
              <w:t xml:space="preserve">ve son kullanma tarihleri ve </w:t>
            </w:r>
            <w:r w:rsidR="00362703">
              <w:rPr>
                <w:rFonts w:cs="Calibri"/>
              </w:rPr>
              <w:t>basınçları kontrol ediliyor mu</w:t>
            </w:r>
            <w:r w:rsidR="00D05E1B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B57B4B" w:rsidRDefault="00CD5D75" w:rsidP="008621BE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195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2B5BA1">
              <w:rPr>
                <w:color w:val="000000"/>
                <w:lang w:eastAsia="tr-TR"/>
              </w:rPr>
              <w:t xml:space="preserve">Yangın merdivenine açılan acil </w:t>
            </w:r>
            <w:r w:rsidR="00D05E1B">
              <w:rPr>
                <w:color w:val="000000"/>
                <w:lang w:eastAsia="tr-TR"/>
              </w:rPr>
              <w:t xml:space="preserve">çıkış kapıları kilitli değil </w:t>
            </w:r>
            <w:r w:rsidRPr="002B5BA1">
              <w:rPr>
                <w:color w:val="000000"/>
                <w:lang w:eastAsia="tr-TR"/>
              </w:rPr>
              <w:t>ve dışa doğru a</w:t>
            </w:r>
            <w:r w:rsidR="00D05E1B">
              <w:rPr>
                <w:color w:val="000000"/>
                <w:lang w:eastAsia="tr-TR"/>
              </w:rPr>
              <w:t>çılacak şekilde tasarlanmış mı?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B57B4B" w:rsidRDefault="00CD5D75" w:rsidP="008621BE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068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A</w:t>
            </w:r>
            <w:r w:rsidRPr="002B5BA1">
              <w:rPr>
                <w:color w:val="000000"/>
                <w:lang w:eastAsia="tr-TR"/>
              </w:rPr>
              <w:t>cil çıkış kapılarına ulaşımı engelleyecek faktörler ortadan kaldırılmış</w:t>
            </w:r>
            <w:r w:rsidR="00D05E1B">
              <w:rPr>
                <w:color w:val="000000"/>
                <w:lang w:eastAsia="tr-TR"/>
              </w:rPr>
              <w:t xml:space="preserve"> </w:t>
            </w:r>
            <w:r w:rsidRPr="002B5BA1">
              <w:rPr>
                <w:color w:val="000000"/>
                <w:lang w:eastAsia="tr-TR"/>
              </w:rPr>
              <w:t xml:space="preserve">ve yangın merdivenleri </w:t>
            </w:r>
            <w:r>
              <w:rPr>
                <w:color w:val="000000"/>
                <w:lang w:eastAsia="tr-TR"/>
              </w:rPr>
              <w:t>amacı dışında</w:t>
            </w:r>
            <w:r w:rsidR="00362703">
              <w:rPr>
                <w:color w:val="000000"/>
                <w:lang w:eastAsia="tr-TR"/>
              </w:rPr>
              <w:t xml:space="preserve"> kullanılıyor mu</w:t>
            </w:r>
            <w:r w:rsidR="00D05E1B">
              <w:rPr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B57B4B" w:rsidRDefault="00CD5D75" w:rsidP="008621B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099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Yanıcı gazlarla yapılan çalışmalara (örneğin laboratuvarlarda ateş kaynağı olarak doğal gaz kullanımına) karş</w:t>
            </w:r>
            <w:r w:rsidR="00D05E1B">
              <w:rPr>
                <w:color w:val="000000"/>
                <w:lang w:eastAsia="tr-TR"/>
              </w:rPr>
              <w:t xml:space="preserve">ı gerekli önlemler </w:t>
            </w:r>
            <w:r w:rsidR="00362703">
              <w:rPr>
                <w:color w:val="000000"/>
                <w:lang w:eastAsia="tr-TR"/>
              </w:rPr>
              <w:t>alınıyor mu</w:t>
            </w:r>
            <w:r w:rsidR="00D05E1B">
              <w:rPr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B57B4B" w:rsidRDefault="00CD5D75" w:rsidP="008621B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804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Kom</w:t>
            </w:r>
            <w:r w:rsidR="00324B7D">
              <w:rPr>
                <w:color w:val="000000"/>
                <w:lang w:eastAsia="tr-TR"/>
              </w:rPr>
              <w:t>p</w:t>
            </w:r>
            <w:r>
              <w:rPr>
                <w:color w:val="000000"/>
                <w:lang w:eastAsia="tr-TR"/>
              </w:rPr>
              <w:t>resörün güvenli çalışmasını sağl</w:t>
            </w:r>
            <w:r w:rsidR="00D05E1B">
              <w:rPr>
                <w:color w:val="000000"/>
                <w:lang w:eastAsia="tr-TR"/>
              </w:rPr>
              <w:t>ayacak tedbirler alınmış</w:t>
            </w:r>
            <w:r w:rsidR="006D20CE">
              <w:rPr>
                <w:color w:val="000000"/>
                <w:lang w:eastAsia="tr-TR"/>
              </w:rPr>
              <w:t xml:space="preserve"> ve </w:t>
            </w:r>
            <w:r>
              <w:rPr>
                <w:color w:val="000000"/>
                <w:lang w:eastAsia="tr-TR"/>
              </w:rPr>
              <w:t>patlamalara karşı dayanıklı yerde ve çal</w:t>
            </w:r>
            <w:r w:rsidR="00D05E1B">
              <w:rPr>
                <w:color w:val="000000"/>
                <w:lang w:eastAsia="tr-TR"/>
              </w:rPr>
              <w:t>ışanlardan yeterince uzakta mı?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B57B4B" w:rsidRDefault="00CD5D75" w:rsidP="008621B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283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32240F">
              <w:rPr>
                <w:rFonts w:cs="Calibri"/>
              </w:rPr>
              <w:t xml:space="preserve">Acil duruma neden olan olaya ilişkin </w:t>
            </w:r>
            <w:r>
              <w:rPr>
                <w:rFonts w:cs="Calibri"/>
              </w:rPr>
              <w:t xml:space="preserve">iletişime geçilecek </w:t>
            </w:r>
            <w:r w:rsidRPr="0032240F">
              <w:rPr>
                <w:rFonts w:cs="Calibri"/>
              </w:rPr>
              <w:t>(yangın, gaz kaçağı, deprem vb.) telefon numarala</w:t>
            </w:r>
            <w:r w:rsidR="00D05E1B">
              <w:rPr>
                <w:rFonts w:cs="Calibri"/>
              </w:rPr>
              <w:t>rı görünür yer(</w:t>
            </w:r>
            <w:proofErr w:type="spellStart"/>
            <w:r w:rsidR="00D05E1B">
              <w:rPr>
                <w:rFonts w:cs="Calibri"/>
              </w:rPr>
              <w:t>ler</w:t>
            </w:r>
            <w:proofErr w:type="spellEnd"/>
            <w:r w:rsidR="00D05E1B">
              <w:rPr>
                <w:rFonts w:cs="Calibri"/>
              </w:rPr>
              <w:t>)e asılmış mı</w:t>
            </w:r>
            <w:bookmarkStart w:id="2" w:name="_GoBack"/>
            <w:bookmarkEnd w:id="2"/>
            <w:r w:rsidR="00D05E1B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B57B4B" w:rsidRDefault="00CD5D75" w:rsidP="008621B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283"/>
        </w:trPr>
        <w:tc>
          <w:tcPr>
            <w:tcW w:w="18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32240F" w:rsidRDefault="00CD5D75" w:rsidP="008621BE">
            <w:pPr>
              <w:spacing w:after="0" w:line="240" w:lineRule="auto"/>
              <w:rPr>
                <w:rFonts w:cs="Calibri"/>
              </w:rPr>
            </w:pPr>
            <w:r w:rsidRPr="00447AD7">
              <w:rPr>
                <w:rFonts w:cs="Calibri"/>
              </w:rPr>
              <w:t xml:space="preserve">Kapı ve kaçış yollarını gösteren acil durum levhaları uygun yerlere yerleştirilmiş, yangın merdiveninde </w:t>
            </w:r>
            <w:r w:rsidR="00362703">
              <w:rPr>
                <w:rFonts w:cs="Calibri"/>
              </w:rPr>
              <w:t>ışıklandırma sağlanıyor mu</w:t>
            </w:r>
            <w:r w:rsidR="00D05E1B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B57B4B" w:rsidRDefault="00CD5D75" w:rsidP="008621B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283"/>
        </w:trPr>
        <w:tc>
          <w:tcPr>
            <w:tcW w:w="187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32240F" w:rsidRDefault="00CD5D75" w:rsidP="008621BE">
            <w:pPr>
              <w:spacing w:after="0" w:line="240" w:lineRule="auto"/>
              <w:rPr>
                <w:rFonts w:cs="Calibri"/>
              </w:rPr>
            </w:pPr>
            <w:r w:rsidRPr="00A9361A">
              <w:t>Acil durumlarda çalışanla</w:t>
            </w:r>
            <w:r>
              <w:t>r ne</w:t>
            </w:r>
            <w:r w:rsidR="00362703">
              <w:t xml:space="preserve"> yapması gerektiğini biliniyor mu</w:t>
            </w:r>
            <w:r w:rsidR="00D05E1B">
              <w:t>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B57B4B" w:rsidRDefault="00CD5D75" w:rsidP="008621B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437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rFonts w:cs="Calibri"/>
                <w:b/>
                <w:bCs/>
                <w:color w:val="000000"/>
                <w:szCs w:val="18"/>
                <w:lang w:eastAsia="tr-TR"/>
              </w:rPr>
              <w:lastRenderedPageBreak/>
              <w:t>BİYOLOJİK ETKENLER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2B5BA1">
              <w:rPr>
                <w:color w:val="000000"/>
                <w:lang w:eastAsia="tr-TR"/>
              </w:rPr>
              <w:t xml:space="preserve">Biyolojik </w:t>
            </w:r>
            <w:r>
              <w:rPr>
                <w:color w:val="000000"/>
                <w:lang w:eastAsia="tr-TR"/>
              </w:rPr>
              <w:t>e</w:t>
            </w:r>
            <w:r w:rsidRPr="002B5BA1">
              <w:rPr>
                <w:color w:val="000000"/>
                <w:lang w:eastAsia="tr-TR"/>
              </w:rPr>
              <w:t xml:space="preserve">tkenlere maruz kalan veya kalabilecek çalışan sayısı, mümkün olan en az sayıda </w:t>
            </w:r>
            <w:r w:rsidR="00362703">
              <w:rPr>
                <w:bCs/>
                <w:color w:val="000000"/>
                <w:lang w:eastAsia="tr-TR"/>
              </w:rPr>
              <w:t>tutuluyor</w:t>
            </w:r>
            <w:r w:rsidR="00D05E1B">
              <w:rPr>
                <w:bCs/>
                <w:color w:val="000000"/>
                <w:lang w:eastAsia="tr-TR"/>
              </w:rPr>
              <w:t xml:space="preserve"> mu?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1421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2B5BA1">
              <w:rPr>
                <w:color w:val="000000"/>
                <w:lang w:eastAsia="tr-TR"/>
              </w:rPr>
              <w:t xml:space="preserve">Çalışma süreçleri ve teknik kontrol önlemleri, biyolojik etkenlerin ortama yayılmasını önleyecek veya ortamda en az düzeyde bulunmasını sağlayacak şekilde </w:t>
            </w:r>
            <w:r w:rsidR="00362703">
              <w:rPr>
                <w:bCs/>
                <w:color w:val="000000"/>
                <w:lang w:eastAsia="tr-TR"/>
              </w:rPr>
              <w:t>düzenleniyor mu</w:t>
            </w:r>
            <w:r w:rsidR="00D05E1B">
              <w:rPr>
                <w:bCs/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2063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2B5BA1">
              <w:rPr>
                <w:color w:val="000000"/>
                <w:lang w:eastAsia="tr-TR"/>
              </w:rPr>
              <w:t xml:space="preserve">Tıbbi ve biyolojik atıkların gerektiğinde uygun işlemlerden geçirildikten sonra çalışanlar tarafından güvenli bir biçimde toplanması, depolanması ve işyerinden uzaklaştırılması, güvenli ve özel kapların kullanılması da dâhil uygun yöntemlerle </w:t>
            </w:r>
            <w:r w:rsidR="00362703">
              <w:rPr>
                <w:bCs/>
                <w:color w:val="000000"/>
                <w:lang w:eastAsia="tr-TR"/>
              </w:rPr>
              <w:t>yapılıyor mu</w:t>
            </w:r>
            <w:r w:rsidR="00D05E1B">
              <w:rPr>
                <w:bCs/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1104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2B5BA1">
              <w:rPr>
                <w:color w:val="000000"/>
                <w:lang w:eastAsia="tr-TR"/>
              </w:rPr>
              <w:t>Çalışanların, biyolojik etkenlere maruz kalabileceği alanlarda</w:t>
            </w:r>
            <w:r>
              <w:rPr>
                <w:color w:val="000000"/>
                <w:lang w:eastAsia="tr-TR"/>
              </w:rPr>
              <w:t xml:space="preserve"> </w:t>
            </w:r>
            <w:r w:rsidRPr="002B5BA1">
              <w:rPr>
                <w:color w:val="000000"/>
                <w:lang w:eastAsia="tr-TR"/>
              </w:rPr>
              <w:t xml:space="preserve">yiyip içmeleri </w:t>
            </w:r>
            <w:r w:rsidR="00362703">
              <w:rPr>
                <w:bCs/>
                <w:color w:val="000000"/>
                <w:lang w:eastAsia="tr-TR"/>
              </w:rPr>
              <w:t>engelleniyor mu</w:t>
            </w:r>
            <w:r w:rsidR="00D05E1B">
              <w:rPr>
                <w:bCs/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6D20CE" w:rsidRDefault="00CD5D75" w:rsidP="008621B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D5D75" w:rsidRPr="00FE1F79" w:rsidTr="00BF7891">
        <w:trPr>
          <w:trHeight w:val="1104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6D20CE" w:rsidRDefault="00CD5D75" w:rsidP="006D20CE">
            <w:pPr>
              <w:spacing w:after="0" w:line="240" w:lineRule="auto"/>
              <w:rPr>
                <w:color w:val="000000"/>
                <w:lang w:eastAsia="tr-TR"/>
              </w:rPr>
            </w:pPr>
            <w:r w:rsidRPr="006D20CE">
              <w:rPr>
                <w:color w:val="000000"/>
                <w:lang w:eastAsia="tr-TR"/>
              </w:rPr>
              <w:t>Çalışma ortamında sterilizasy</w:t>
            </w:r>
            <w:r w:rsidR="00362703">
              <w:rPr>
                <w:color w:val="000000"/>
                <w:lang w:eastAsia="tr-TR"/>
              </w:rPr>
              <w:t>on/dezenfeksiyon sağlanıyor mu</w:t>
            </w:r>
            <w:r w:rsidR="00D05E1B">
              <w:rPr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7D106F" w:rsidRDefault="00CD5D75" w:rsidP="008621B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636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KAZALAR VE HASTALIKLAR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AD11BB">
              <w:rPr>
                <w:rFonts w:cs="Calibri"/>
              </w:rPr>
              <w:t>Çalışanların işe giriş raporları ve periyod</w:t>
            </w:r>
            <w:r w:rsidR="00362703">
              <w:rPr>
                <w:rFonts w:cs="Calibri"/>
              </w:rPr>
              <w:t>ik kontrolleri yaptırılıyor mu</w:t>
            </w:r>
            <w:r w:rsidR="00D05E1B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813E07" w:rsidRDefault="00CD5D75" w:rsidP="008621BE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728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  <w:r w:rsidRPr="00613103">
              <w:rPr>
                <w:rFonts w:cs="Calibri"/>
              </w:rPr>
              <w:t>İş kazaları ve meslek hastalıkları vakaları Sosyal Güven</w:t>
            </w:r>
            <w:r w:rsidR="00362703">
              <w:rPr>
                <w:rFonts w:cs="Calibri"/>
              </w:rPr>
              <w:t>lik Kurumuna rapor ediliyor mu</w:t>
            </w:r>
            <w:r w:rsidR="00D05E1B">
              <w:rPr>
                <w:rFonts w:cs="Calibri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096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8A58FF" w:rsidRDefault="00CD5D75" w:rsidP="008A58FF">
            <w:pPr>
              <w:spacing w:after="0" w:line="240" w:lineRule="auto"/>
              <w:rPr>
                <w:color w:val="000000"/>
                <w:lang w:eastAsia="tr-TR"/>
              </w:rPr>
            </w:pPr>
            <w:r w:rsidRPr="002B5BA1">
              <w:rPr>
                <w:color w:val="000000"/>
                <w:lang w:eastAsia="tr-TR"/>
              </w:rPr>
              <w:t xml:space="preserve">Daha önce meydana gelmiş kazalar incelenerek kayıt altına alınmış, tehlike kaynakları tespit edilerek ileride benzer kaza ile karşılaşmamak için gerekli önlemler </w:t>
            </w:r>
            <w:r w:rsidR="00362703">
              <w:rPr>
                <w:color w:val="000000"/>
                <w:lang w:eastAsia="tr-TR"/>
              </w:rPr>
              <w:t>alınıyor mu</w:t>
            </w:r>
            <w:r w:rsidR="00D05E1B">
              <w:rPr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1117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6D20CE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EĞİTİM VE BİLGİLENDİRME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6D20CE">
            <w:pPr>
              <w:spacing w:after="0"/>
              <w:rPr>
                <w:color w:val="000000"/>
                <w:lang w:eastAsia="tr-TR"/>
              </w:rPr>
            </w:pPr>
            <w:r w:rsidRPr="002B5BA1">
              <w:rPr>
                <w:color w:val="000000"/>
                <w:lang w:eastAsia="tr-TR"/>
              </w:rPr>
              <w:t xml:space="preserve">Çalışanlar iş sağlığı ve güvenliği konusunda eğitim </w:t>
            </w:r>
            <w:r w:rsidR="00362703">
              <w:rPr>
                <w:bCs/>
                <w:color w:val="000000"/>
                <w:lang w:eastAsia="tr-TR"/>
              </w:rPr>
              <w:t>alıyorlar mı</w:t>
            </w:r>
            <w:r w:rsidR="00D05E1B">
              <w:rPr>
                <w:bCs/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6D20CE" w:rsidRDefault="00CD5D75" w:rsidP="006D20CE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704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D75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Ç</w:t>
            </w:r>
            <w:r w:rsidRPr="00727E11">
              <w:t xml:space="preserve">alışanlar yaptıkları işle ilgili olarak </w:t>
            </w:r>
            <w:r>
              <w:t>ger</w:t>
            </w:r>
            <w:r w:rsidR="00D05E1B">
              <w:t>ekli eğitim ve bilgiye sahip mi?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793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D75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6D20CE" w:rsidRDefault="00CD5D75" w:rsidP="008621BE">
            <w:pPr>
              <w:spacing w:after="0"/>
            </w:pPr>
            <w:r>
              <w:rPr>
                <w:color w:val="000000"/>
                <w:lang w:eastAsia="tr-TR"/>
              </w:rPr>
              <w:t>Ç</w:t>
            </w:r>
            <w:r w:rsidRPr="002B5BA1">
              <w:rPr>
                <w:color w:val="000000"/>
                <w:lang w:eastAsia="tr-TR"/>
              </w:rPr>
              <w:t xml:space="preserve">alışanlar biyolojik etkenlerle çalışma sırasında maruz kalabileceği riskler konusunda </w:t>
            </w:r>
            <w:r w:rsidR="00362703">
              <w:rPr>
                <w:color w:val="000000"/>
                <w:lang w:eastAsia="tr-TR"/>
              </w:rPr>
              <w:t>bilgilendiriliyor mu</w:t>
            </w:r>
            <w:r w:rsidR="00D05E1B">
              <w:rPr>
                <w:color w:val="000000"/>
                <w:lang w:eastAsia="tr-TR"/>
              </w:rPr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69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D75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B5BA1" w:rsidRDefault="00CD5D75" w:rsidP="008621BE">
            <w:pPr>
              <w:spacing w:after="0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Ç</w:t>
            </w:r>
            <w:r w:rsidRPr="002B5BA1">
              <w:rPr>
                <w:color w:val="000000"/>
                <w:lang w:eastAsia="tr-TR"/>
              </w:rPr>
              <w:t xml:space="preserve">alışanlar tehlikeli kimyasallarla çalışma sırasında maruz kalabileceği riskler konusunda </w:t>
            </w:r>
            <w:r w:rsidR="00362703">
              <w:rPr>
                <w:color w:val="000000"/>
                <w:lang w:eastAsia="tr-TR"/>
              </w:rPr>
              <w:t>bilgilendiriliyor mu?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442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D75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Default="00CD5D75" w:rsidP="008621BE">
            <w:pPr>
              <w:spacing w:after="0"/>
              <w:rPr>
                <w:color w:val="000000"/>
                <w:lang w:eastAsia="tr-TR"/>
              </w:rPr>
            </w:pPr>
            <w:r>
              <w:t>Ç</w:t>
            </w:r>
            <w:r w:rsidRPr="00BD022F">
              <w:t xml:space="preserve">alışanlar </w:t>
            </w:r>
            <w:r>
              <w:t>kullandıkları araç ve gereçlerin</w:t>
            </w:r>
            <w:r w:rsidRPr="00BD022F">
              <w:t xml:space="preserve"> güvenli kullanımı </w:t>
            </w:r>
            <w:r>
              <w:t xml:space="preserve">ve bakımı </w:t>
            </w:r>
            <w:r w:rsidR="00362703">
              <w:t>konusunda eğitiliyor mu</w:t>
            </w:r>
            <w:r w:rsidR="00D05E1B"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D5D75" w:rsidRPr="00FE1F79" w:rsidTr="00BF7891">
        <w:trPr>
          <w:trHeight w:val="640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Default="00CD5D75" w:rsidP="008621BE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Default="00CD5D75" w:rsidP="008621BE">
            <w:pPr>
              <w:spacing w:after="0"/>
            </w:pPr>
            <w:r>
              <w:t xml:space="preserve">Eğitim ve bilgilendirme ile ilgili belgeler kayıt altına alınmakta ve kayıtlar uygun </w:t>
            </w:r>
            <w:r w:rsidR="00362703">
              <w:t>şekilde muhafaza ediliyor mu</w:t>
            </w:r>
            <w:r w:rsidR="00D05E1B">
              <w:t>?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D75" w:rsidRPr="002615E7" w:rsidRDefault="00CD5D75" w:rsidP="008621B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bookmarkEnd w:id="1"/>
    </w:tbl>
    <w:p w:rsidR="00BC7482" w:rsidRDefault="00BC7482" w:rsidP="00414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7DE" w:rsidRDefault="004147DE" w:rsidP="004147D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4147DE" w:rsidRPr="00443403" w:rsidRDefault="004147DE" w:rsidP="004147D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CD5D75" w:rsidRPr="008A58FF" w:rsidRDefault="00CD5D75" w:rsidP="00BF7891">
      <w:pPr>
        <w:spacing w:after="0"/>
        <w:rPr>
          <w:sz w:val="16"/>
        </w:rPr>
      </w:pPr>
    </w:p>
    <w:sectPr w:rsidR="00CD5D75" w:rsidRPr="008A58FF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FE" w:rsidRDefault="00C349FE" w:rsidP="00BD510D">
      <w:pPr>
        <w:spacing w:after="0" w:line="240" w:lineRule="auto"/>
      </w:pPr>
      <w:r>
        <w:separator/>
      </w:r>
    </w:p>
  </w:endnote>
  <w:endnote w:type="continuationSeparator" w:id="0">
    <w:p w:rsidR="00C349FE" w:rsidRDefault="00C349FE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BE" w:rsidRDefault="008621BE">
    <w:pPr>
      <w:pStyle w:val="Altbilgi"/>
      <w:jc w:val="right"/>
    </w:pPr>
  </w:p>
  <w:p w:rsidR="008621BE" w:rsidRDefault="008621B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8621BE" w:rsidRDefault="009E28FC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="008621BE"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362703">
          <w:rPr>
            <w:b/>
            <w:noProof/>
            <w:sz w:val="16"/>
          </w:rPr>
          <w:t>1</w:t>
        </w:r>
        <w:r w:rsidRPr="00E4599E">
          <w:rPr>
            <w:b/>
            <w:sz w:val="16"/>
          </w:rPr>
          <w:fldChar w:fldCharType="end"/>
        </w:r>
        <w:r w:rsidR="008621BE">
          <w:rPr>
            <w:b/>
            <w:sz w:val="16"/>
          </w:rPr>
          <w:t>/</w:t>
        </w:r>
        <w:r w:rsidR="00D05E1B">
          <w:rPr>
            <w:b/>
            <w:sz w:val="16"/>
          </w:rPr>
          <w:t>9</w:t>
        </w:r>
      </w:p>
    </w:sdtContent>
  </w:sdt>
  <w:p w:rsidR="008621BE" w:rsidRPr="00EF52B1" w:rsidRDefault="008621BE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FE" w:rsidRDefault="00C349FE" w:rsidP="00BD510D">
      <w:pPr>
        <w:spacing w:after="0" w:line="240" w:lineRule="auto"/>
      </w:pPr>
      <w:r>
        <w:separator/>
      </w:r>
    </w:p>
  </w:footnote>
  <w:footnote w:type="continuationSeparator" w:id="0">
    <w:p w:rsidR="00C349FE" w:rsidRDefault="00C349FE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BE" w:rsidRDefault="00F273E2">
    <w:pPr>
      <w:pStyle w:val="stbilgi"/>
    </w:pPr>
    <w:r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DAB8FA2" wp14:editId="19B22035">
              <wp:simplePos x="0" y="0"/>
              <wp:positionH relativeFrom="column">
                <wp:posOffset>5376545</wp:posOffset>
              </wp:positionH>
              <wp:positionV relativeFrom="paragraph">
                <wp:posOffset>-127635</wp:posOffset>
              </wp:positionV>
              <wp:extent cx="4429125" cy="231140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21BE" w:rsidRPr="001C0D37" w:rsidRDefault="008621BE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DİŞ </w:t>
                          </w:r>
                          <w:r w:rsidR="00BC7482">
                            <w:rPr>
                              <w:sz w:val="18"/>
                              <w:szCs w:val="18"/>
                            </w:rPr>
                            <w:t>KLİNİK VE MUAYENEHANELERİ İÇİN</w:t>
                          </w:r>
                          <w:r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8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VZDwIAAPcDAAAOAAAAZHJzL2Uyb0RvYy54bWysU9tu2zAMfR+wfxD0vviyZGuMOEXXLsOw&#10;di3Q7QMUWY6FSaImybHTrx8lp2nQvQ3zgyCa5CHPIbW6HLUie+G8BFPTYpZTIgyHRppdTX/+2Ly7&#10;oMQHZhqmwIiaHoSnl+u3b1aDrUQJHahGOIIgxleDrWkXgq2yzPNOaOZnYIVBZwtOs4Cm22WNYwOi&#10;a5WVef4hG8A11gEX3uPfm8lJ1wm/bQUP923rRSCqpthbSKdL5zae2XrFqp1jtpP82Ab7hy40kwaL&#10;nqBuWGCkd/IvKC25Aw9tmHHQGbSt5CJxQDZF/orNY8esSFxQHG9PMvn/B8u/7x8ckQ3ODuUxTOOM&#10;7kSQhnzrQ+97UkaJBusrjHy0GBvGTzBieKLr7S3wX54YuO6Y2Ykr52DoBGuwxSJmZmepE46PINvh&#10;DhosxfoACWhsnY76oSIE0bGXw2k8YgyE48/5vFwW5YISjr7yfVHM0/wyVj1nW+fDFwGaxEtNHY4/&#10;obP9rQ+xG1Y9h8RiBjZSqbQCypChpssFwr/yaBlwQ5XUNb3I4zftTCT52TQpOTCppjsWUObIOhKd&#10;KIdxO2JglGILzQH5O5g2EV8OXjpwT5QMuIU19b975gQl6qtBDZfFHEmSkIz54mOJhjv3bM89zHCE&#10;qmmgZLpeh7TqkZG3V6j1RiYZXjo59orbldQ5voS4vud2inp5r+s/AAAA//8DAFBLAwQUAAYACAAA&#10;ACEA16UVruAAAAALAQAADwAAAGRycy9kb3ducmV2LnhtbEyPwU7DMAyG70i8Q2QkbluyUrqpazpN&#10;aBtHYFScs8ZrKxqnSrKuvD3ZCW62/On39xebyfRsROc7SxIWcwEMqba6o0ZC9bmfrYD5oEir3hJK&#10;+EEPm/L+rlC5tlf6wPEYGhZDyOdKQhvCkHPu6xaN8nM7IMXb2TqjQlxdw7VT1xhuep4IkXGjOoof&#10;WjXgS4v19/FiJAxhOCxf3dv7drcfRfV1qJKu2Un5+DBt18ACTuEPhpt+VIcyOp3shbRnvYRVmi0j&#10;KmGWiAWwG/GcpgmwU5yyJ+Blwf93KH8BAAD//wMAUEsBAi0AFAAGAAgAAAAhALaDOJL+AAAA4QEA&#10;ABMAAAAAAAAAAAAAAAAAAAAAAFtDb250ZW50X1R5cGVzXS54bWxQSwECLQAUAAYACAAAACEAOP0h&#10;/9YAAACUAQAACwAAAAAAAAAAAAAAAAAvAQAAX3JlbHMvLnJlbHNQSwECLQAUAAYACAAAACEAynA1&#10;WQ8CAAD3AwAADgAAAAAAAAAAAAAAAAAuAgAAZHJzL2Uyb0RvYy54bWxQSwECLQAUAAYACAAAACEA&#10;16UVruAAAAALAQAADwAAAAAAAAAAAAAAAABpBAAAZHJzL2Rvd25yZXYueG1sUEsFBgAAAAAEAAQA&#10;8wAAAHYFAAAAAA==&#10;" filled="f" stroked="f">
              <v:textbox style="mso-fit-shape-to-text:t">
                <w:txbxContent>
                  <w:p w:rsidR="008621BE" w:rsidRPr="001C0D37" w:rsidRDefault="008621BE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DİŞ </w:t>
                    </w:r>
                    <w:r w:rsidR="00BC7482">
                      <w:rPr>
                        <w:sz w:val="18"/>
                        <w:szCs w:val="18"/>
                      </w:rPr>
                      <w:t>KLİNİK VE MUAYENEHANELERİ İÇİN</w:t>
                    </w:r>
                    <w:r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 w:rsidR="008621BE">
      <w:rPr>
        <w:noProof/>
        <w:lang w:eastAsia="tr-TR"/>
      </w:rPr>
      <w:drawing>
        <wp:anchor distT="0" distB="0" distL="114300" distR="114300" simplePos="0" relativeHeight="251697152" behindDoc="1" locked="0" layoutInCell="1" allowOverlap="1" wp14:anchorId="618A4960" wp14:editId="112DC397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1BE">
      <w:rPr>
        <w:noProof/>
        <w:lang w:eastAsia="tr-TR"/>
      </w:rPr>
      <w:drawing>
        <wp:anchor distT="0" distB="0" distL="114300" distR="114300" simplePos="0" relativeHeight="251696128" behindDoc="1" locked="0" layoutInCell="1" allowOverlap="1" wp14:anchorId="23B537EC" wp14:editId="7A2F17D2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60728"/>
    <w:rsid w:val="00072120"/>
    <w:rsid w:val="00073229"/>
    <w:rsid w:val="0007370B"/>
    <w:rsid w:val="0008322C"/>
    <w:rsid w:val="000924DE"/>
    <w:rsid w:val="00092838"/>
    <w:rsid w:val="000B7E6E"/>
    <w:rsid w:val="000E0B3B"/>
    <w:rsid w:val="00110C2A"/>
    <w:rsid w:val="00121B0D"/>
    <w:rsid w:val="00122FE0"/>
    <w:rsid w:val="00132F54"/>
    <w:rsid w:val="00142CE1"/>
    <w:rsid w:val="00154EC3"/>
    <w:rsid w:val="001701A3"/>
    <w:rsid w:val="00171CB4"/>
    <w:rsid w:val="001759F9"/>
    <w:rsid w:val="001906DA"/>
    <w:rsid w:val="00190950"/>
    <w:rsid w:val="001A5209"/>
    <w:rsid w:val="001B5A30"/>
    <w:rsid w:val="001C0D37"/>
    <w:rsid w:val="001C7E94"/>
    <w:rsid w:val="001D0C99"/>
    <w:rsid w:val="00207AD4"/>
    <w:rsid w:val="00244484"/>
    <w:rsid w:val="002509E9"/>
    <w:rsid w:val="00262774"/>
    <w:rsid w:val="002732F0"/>
    <w:rsid w:val="0029104F"/>
    <w:rsid w:val="002B11C2"/>
    <w:rsid w:val="002C4497"/>
    <w:rsid w:val="002C6B91"/>
    <w:rsid w:val="00304A66"/>
    <w:rsid w:val="0031057A"/>
    <w:rsid w:val="00324B7D"/>
    <w:rsid w:val="00333D90"/>
    <w:rsid w:val="003548F0"/>
    <w:rsid w:val="00362703"/>
    <w:rsid w:val="00373464"/>
    <w:rsid w:val="0039187F"/>
    <w:rsid w:val="003936AB"/>
    <w:rsid w:val="0039794B"/>
    <w:rsid w:val="003C1C81"/>
    <w:rsid w:val="003C22BE"/>
    <w:rsid w:val="003D04E7"/>
    <w:rsid w:val="003D0657"/>
    <w:rsid w:val="003E1C23"/>
    <w:rsid w:val="003F05A3"/>
    <w:rsid w:val="003F6EBC"/>
    <w:rsid w:val="004147DE"/>
    <w:rsid w:val="00436517"/>
    <w:rsid w:val="00457BE8"/>
    <w:rsid w:val="00463F48"/>
    <w:rsid w:val="00466DE8"/>
    <w:rsid w:val="004733FA"/>
    <w:rsid w:val="00483F33"/>
    <w:rsid w:val="00484897"/>
    <w:rsid w:val="004A058E"/>
    <w:rsid w:val="004B42E2"/>
    <w:rsid w:val="004E12D0"/>
    <w:rsid w:val="00506D8B"/>
    <w:rsid w:val="00510EF6"/>
    <w:rsid w:val="00552465"/>
    <w:rsid w:val="00562D65"/>
    <w:rsid w:val="005B02B2"/>
    <w:rsid w:val="005F28FA"/>
    <w:rsid w:val="00630B25"/>
    <w:rsid w:val="00650D95"/>
    <w:rsid w:val="00676F46"/>
    <w:rsid w:val="006A4468"/>
    <w:rsid w:val="006C3D97"/>
    <w:rsid w:val="006C54DE"/>
    <w:rsid w:val="006D20CE"/>
    <w:rsid w:val="006E326A"/>
    <w:rsid w:val="006F5277"/>
    <w:rsid w:val="006F6DB2"/>
    <w:rsid w:val="006F7829"/>
    <w:rsid w:val="006F7FB1"/>
    <w:rsid w:val="00714E49"/>
    <w:rsid w:val="00720890"/>
    <w:rsid w:val="00722B51"/>
    <w:rsid w:val="00730563"/>
    <w:rsid w:val="007470FE"/>
    <w:rsid w:val="0077021E"/>
    <w:rsid w:val="00776513"/>
    <w:rsid w:val="007F5B81"/>
    <w:rsid w:val="008063A8"/>
    <w:rsid w:val="00814FD5"/>
    <w:rsid w:val="00825661"/>
    <w:rsid w:val="008260F7"/>
    <w:rsid w:val="008621BE"/>
    <w:rsid w:val="00863C51"/>
    <w:rsid w:val="00896ECF"/>
    <w:rsid w:val="0089713B"/>
    <w:rsid w:val="008A58FF"/>
    <w:rsid w:val="008B4EC7"/>
    <w:rsid w:val="008D1BCE"/>
    <w:rsid w:val="00906DE3"/>
    <w:rsid w:val="00951E22"/>
    <w:rsid w:val="00964090"/>
    <w:rsid w:val="0096653A"/>
    <w:rsid w:val="00966C56"/>
    <w:rsid w:val="00985961"/>
    <w:rsid w:val="0099455B"/>
    <w:rsid w:val="009A1568"/>
    <w:rsid w:val="009A3BA6"/>
    <w:rsid w:val="009A3D86"/>
    <w:rsid w:val="009E28FC"/>
    <w:rsid w:val="009E6E12"/>
    <w:rsid w:val="009F1D9A"/>
    <w:rsid w:val="009F3C3F"/>
    <w:rsid w:val="00A1151C"/>
    <w:rsid w:val="00A14BA4"/>
    <w:rsid w:val="00A22E56"/>
    <w:rsid w:val="00A354A1"/>
    <w:rsid w:val="00A405DA"/>
    <w:rsid w:val="00A67B04"/>
    <w:rsid w:val="00AB17FC"/>
    <w:rsid w:val="00AE028D"/>
    <w:rsid w:val="00AE038D"/>
    <w:rsid w:val="00B14E73"/>
    <w:rsid w:val="00B16B3A"/>
    <w:rsid w:val="00B24210"/>
    <w:rsid w:val="00B52D2D"/>
    <w:rsid w:val="00B74256"/>
    <w:rsid w:val="00B7688C"/>
    <w:rsid w:val="00B82D9A"/>
    <w:rsid w:val="00B86C77"/>
    <w:rsid w:val="00B946ED"/>
    <w:rsid w:val="00BB5E6C"/>
    <w:rsid w:val="00BB7B3F"/>
    <w:rsid w:val="00BC7482"/>
    <w:rsid w:val="00BD510D"/>
    <w:rsid w:val="00BE5E0F"/>
    <w:rsid w:val="00BF1D89"/>
    <w:rsid w:val="00BF41AE"/>
    <w:rsid w:val="00BF7891"/>
    <w:rsid w:val="00C0154E"/>
    <w:rsid w:val="00C03263"/>
    <w:rsid w:val="00C041F4"/>
    <w:rsid w:val="00C128E1"/>
    <w:rsid w:val="00C15940"/>
    <w:rsid w:val="00C349FE"/>
    <w:rsid w:val="00C34AB7"/>
    <w:rsid w:val="00C46B8C"/>
    <w:rsid w:val="00C577BE"/>
    <w:rsid w:val="00C628CC"/>
    <w:rsid w:val="00C94E46"/>
    <w:rsid w:val="00CD4404"/>
    <w:rsid w:val="00CD5D75"/>
    <w:rsid w:val="00D05E1B"/>
    <w:rsid w:val="00D15381"/>
    <w:rsid w:val="00D22AEC"/>
    <w:rsid w:val="00D23903"/>
    <w:rsid w:val="00D83181"/>
    <w:rsid w:val="00D95928"/>
    <w:rsid w:val="00DA7111"/>
    <w:rsid w:val="00DB6091"/>
    <w:rsid w:val="00DD0C1D"/>
    <w:rsid w:val="00DF1647"/>
    <w:rsid w:val="00E02B43"/>
    <w:rsid w:val="00E02F69"/>
    <w:rsid w:val="00E078F8"/>
    <w:rsid w:val="00E4599E"/>
    <w:rsid w:val="00E5776C"/>
    <w:rsid w:val="00E62F98"/>
    <w:rsid w:val="00EB4AA9"/>
    <w:rsid w:val="00EF52B1"/>
    <w:rsid w:val="00EF5327"/>
    <w:rsid w:val="00F0439A"/>
    <w:rsid w:val="00F14725"/>
    <w:rsid w:val="00F15894"/>
    <w:rsid w:val="00F171E3"/>
    <w:rsid w:val="00F21953"/>
    <w:rsid w:val="00F21BB5"/>
    <w:rsid w:val="00F273E2"/>
    <w:rsid w:val="00F2795F"/>
    <w:rsid w:val="00F41D26"/>
    <w:rsid w:val="00F71860"/>
    <w:rsid w:val="00F80895"/>
    <w:rsid w:val="00FC7495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0B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0B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EF2A-6DF8-4B5B-8311-E1C87E18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13</cp:revision>
  <cp:lastPrinted>2013-02-19T14:53:00Z</cp:lastPrinted>
  <dcterms:created xsi:type="dcterms:W3CDTF">2014-06-24T12:01:00Z</dcterms:created>
  <dcterms:modified xsi:type="dcterms:W3CDTF">2014-06-27T07:45:00Z</dcterms:modified>
</cp:coreProperties>
</file>