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21 ARALIK 2013 TARİHİNDE YAPILAN İŞYERİ HEKİMLİĞİ VE İŞ GÜVENLİĞİ UZMANLIĞI SINAV SORULARINA YAPILAN İTİRAZLARA İLİŞKİN DUYURU</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Bilindiği üzere, işyeri hekimliği ve iş güvenliği uzmanlığı sınavı Bakanlığımız ile Milli Eğitim Bakanlığı arasında imzalanmış olan 2013/PrNu:11 kodlu protokol kapsamında 21 Aralık 2013 tarihinde gerçekleştirilmiştir.</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br/>
        <w:t>Adı geçen protokol kapsamında sınavda yer alan sorulara ve cevaplarına gelen itirazlar, soruları hazırlayan akademisyenlerce değerlendirilmiş olup, değerlendirme sonucunda aşağıda yer alan kararlar alınmıştır. Sınavla ilgili değerlendirme Milli Eğitim Bakanlığı tarafından bu kararlar doğrultusunda yapılacak ve sonuçlar adaylara ilgili protokol kapsamında ilan edilecektir.</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right"/>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İş Sağlığı ve Güvenliği Genel Müdürlüğü</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center"/>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br/>
      </w:r>
    </w:p>
    <w:p w:rsidR="00640C90" w:rsidRPr="00640C90" w:rsidRDefault="00640C90" w:rsidP="00640C90">
      <w:pPr>
        <w:shd w:val="clear" w:color="auto" w:fill="D1D1D1"/>
        <w:spacing w:after="0" w:line="240" w:lineRule="atLeast"/>
        <w:jc w:val="center"/>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center"/>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21 ARALIK 2013 TARİHİNDE YAPILAN İYH VE İGU SINAV SORULARINDA YAPILAN İPTAL VE ŞIK DEĞİŞİKLİKLERİ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İŞYERİ HEKİMLİĞİ: (2 Soru İptal – 1 Soru Cevap Değişikliği)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8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33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66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91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59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84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cevap şıkkının (B) yerine (D) olarak düzeltilmesi,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br/>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C SINIFI İŞ GÜVENLİĞİ UZMANLIĞI: (2 Soru İptal – 2 Soru Cevap Değişikliği)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6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w:t>
      </w:r>
      <w:bookmarkStart w:id="0" w:name="_GoBack"/>
      <w:bookmarkEnd w:id="0"/>
      <w:r w:rsidRPr="00640C90">
        <w:rPr>
          <w:rFonts w:ascii="Times New Roman" w:eastAsia="Times New Roman" w:hAnsi="Times New Roman" w:cs="Times New Roman"/>
          <w:color w:val="000000"/>
          <w:sz w:val="24"/>
          <w:szCs w:val="24"/>
          <w:bdr w:val="none" w:sz="0" w:space="0" w:color="auto" w:frame="1"/>
          <w:lang w:eastAsia="tr-TR"/>
        </w:rPr>
        <w:t xml:space="preserve">una karşılık gelen B kitapçığındaki 31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16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41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61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86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cevap şıkkının (B) yerine (C) olarak düzeltilmesi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63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88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cevap şıkkının (B) yerine (A) olarak düzeltilmesi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br/>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B SINIFI İŞ GÜVENLİĞİ UZMANLIĞI: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İptali gerektirecek herhangi bir soru bulunmamaktadır.</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 </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br/>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b/>
          <w:bCs/>
          <w:color w:val="000000"/>
          <w:sz w:val="24"/>
          <w:szCs w:val="24"/>
          <w:bdr w:val="none" w:sz="0" w:space="0" w:color="auto" w:frame="1"/>
          <w:lang w:eastAsia="tr-TR"/>
        </w:rPr>
        <w:t>A SINIFI İŞ GÜVENLİĞİ UZMANLIĞI: (3 Soru İptal – 1 Soru Cevap Değişikliği)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7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32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47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22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59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86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iptali</w:t>
      </w:r>
    </w:p>
    <w:p w:rsidR="00640C90" w:rsidRPr="00640C90" w:rsidRDefault="00640C90" w:rsidP="00640C90">
      <w:pPr>
        <w:shd w:val="clear" w:color="auto" w:fill="D1D1D1"/>
        <w:spacing w:after="0" w:line="240" w:lineRule="atLeast"/>
        <w:jc w:val="both"/>
        <w:textAlignment w:val="baseline"/>
        <w:rPr>
          <w:rFonts w:ascii="Georgia" w:eastAsia="Times New Roman" w:hAnsi="Georgia" w:cs="Times New Roman"/>
          <w:color w:val="000000"/>
          <w:sz w:val="16"/>
          <w:szCs w:val="16"/>
          <w:lang w:eastAsia="tr-TR"/>
        </w:rPr>
      </w:pPr>
      <w:r w:rsidRPr="00640C90">
        <w:rPr>
          <w:rFonts w:ascii="Times New Roman" w:eastAsia="Times New Roman" w:hAnsi="Times New Roman" w:cs="Times New Roman"/>
          <w:color w:val="000000"/>
          <w:sz w:val="24"/>
          <w:szCs w:val="24"/>
          <w:bdr w:val="none" w:sz="0" w:space="0" w:color="auto" w:frame="1"/>
          <w:lang w:eastAsia="tr-TR"/>
        </w:rPr>
        <w:t xml:space="preserve">A kitapçığındaki 85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 ile buna karşılık gelen B kitapçığındaki 62 </w:t>
      </w:r>
      <w:proofErr w:type="spellStart"/>
      <w:r w:rsidRPr="00640C90">
        <w:rPr>
          <w:rFonts w:ascii="Times New Roman" w:eastAsia="Times New Roman" w:hAnsi="Times New Roman" w:cs="Times New Roman"/>
          <w:color w:val="000000"/>
          <w:sz w:val="24"/>
          <w:szCs w:val="24"/>
          <w:bdr w:val="none" w:sz="0" w:space="0" w:color="auto" w:frame="1"/>
          <w:lang w:eastAsia="tr-TR"/>
        </w:rPr>
        <w:t>nolu</w:t>
      </w:r>
      <w:proofErr w:type="spellEnd"/>
      <w:r w:rsidRPr="00640C90">
        <w:rPr>
          <w:rFonts w:ascii="Times New Roman" w:eastAsia="Times New Roman" w:hAnsi="Times New Roman" w:cs="Times New Roman"/>
          <w:color w:val="000000"/>
          <w:sz w:val="24"/>
          <w:szCs w:val="24"/>
          <w:bdr w:val="none" w:sz="0" w:space="0" w:color="auto" w:frame="1"/>
          <w:lang w:eastAsia="tr-TR"/>
        </w:rPr>
        <w:t xml:space="preserve"> sorunun cevap şıkkının (B) yerine (A) olarak düzeltilmesi</w:t>
      </w:r>
    </w:p>
    <w:p w:rsidR="00F371CD" w:rsidRPr="00640C90" w:rsidRDefault="00F371CD" w:rsidP="00640C90"/>
    <w:sectPr w:rsidR="00F371CD" w:rsidRPr="00640C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90"/>
    <w:rsid w:val="00640C90"/>
    <w:rsid w:val="00F371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A5A36-4158-4D24-94AD-D6FF5CF6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640C9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73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YIGITALP</dc:creator>
  <cp:keywords/>
  <dc:description/>
  <cp:lastModifiedBy>Ahmet YIGITALP</cp:lastModifiedBy>
  <cp:revision>1</cp:revision>
  <dcterms:created xsi:type="dcterms:W3CDTF">2014-01-09T16:50:00Z</dcterms:created>
  <dcterms:modified xsi:type="dcterms:W3CDTF">2014-01-09T16:57:00Z</dcterms:modified>
</cp:coreProperties>
</file>